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60" w:rsidRDefault="00A66D2E" w:rsidP="00BD25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3BE">
        <w:rPr>
          <w:rFonts w:ascii="Times New Roman" w:hAnsi="Times New Roman" w:cs="Times New Roman"/>
          <w:b/>
          <w:sz w:val="24"/>
          <w:szCs w:val="24"/>
        </w:rPr>
        <w:t xml:space="preserve">Тематика семинарских занятий по </w:t>
      </w:r>
      <w:r w:rsidR="00C06B60">
        <w:rPr>
          <w:rFonts w:ascii="Times New Roman" w:hAnsi="Times New Roman" w:cs="Times New Roman"/>
          <w:b/>
          <w:sz w:val="24"/>
          <w:szCs w:val="24"/>
        </w:rPr>
        <w:t xml:space="preserve">дисциплине </w:t>
      </w:r>
    </w:p>
    <w:p w:rsidR="00C06B60" w:rsidRDefault="00C06B60" w:rsidP="00BD25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«История </w:t>
      </w:r>
      <w:r w:rsidR="00BD256A">
        <w:rPr>
          <w:rFonts w:ascii="Times New Roman" w:hAnsi="Times New Roman" w:cs="Times New Roman"/>
          <w:b/>
          <w:sz w:val="24"/>
          <w:szCs w:val="24"/>
        </w:rPr>
        <w:t xml:space="preserve">и культура страны изучаемого языка (История </w:t>
      </w:r>
      <w:r w:rsidR="00893C19">
        <w:rPr>
          <w:rFonts w:ascii="Times New Roman" w:hAnsi="Times New Roman" w:cs="Times New Roman"/>
          <w:b/>
          <w:sz w:val="24"/>
          <w:szCs w:val="24"/>
        </w:rPr>
        <w:t>Росси</w:t>
      </w:r>
      <w:r w:rsidR="00BD256A">
        <w:rPr>
          <w:rFonts w:ascii="Times New Roman" w:hAnsi="Times New Roman" w:cs="Times New Roman"/>
          <w:b/>
          <w:sz w:val="24"/>
          <w:szCs w:val="24"/>
        </w:rPr>
        <w:t>и)</w:t>
      </w:r>
    </w:p>
    <w:p w:rsidR="00C06B60" w:rsidRDefault="00C06B60" w:rsidP="00A66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D2E" w:rsidRDefault="00A66D2E" w:rsidP="00A66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«Русская правда» как источник по социально-экон</w:t>
      </w:r>
      <w:r w:rsidR="005B3D81">
        <w:rPr>
          <w:rFonts w:ascii="Times New Roman" w:hAnsi="Times New Roman" w:cs="Times New Roman"/>
          <w:b/>
          <w:sz w:val="24"/>
          <w:szCs w:val="24"/>
        </w:rPr>
        <w:t xml:space="preserve">омической истории Древней Руси </w:t>
      </w:r>
      <w:r w:rsidRPr="00AB43BE">
        <w:rPr>
          <w:rFonts w:ascii="Times New Roman" w:hAnsi="Times New Roman" w:cs="Times New Roman"/>
          <w:sz w:val="24"/>
          <w:szCs w:val="24"/>
        </w:rPr>
        <w:t>(2 часа)</w:t>
      </w:r>
    </w:p>
    <w:p w:rsidR="00A66D2E" w:rsidRDefault="00A66D2E" w:rsidP="00A66D2E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B43BE">
        <w:rPr>
          <w:rFonts w:ascii="Times New Roman" w:hAnsi="Times New Roman" w:cs="Times New Roman"/>
          <w:sz w:val="24"/>
          <w:szCs w:val="24"/>
        </w:rPr>
        <w:t>Характеристика источника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D2E" w:rsidRDefault="00A66D2E" w:rsidP="00A66D2E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Феодальные отношения в древней Руси по «Русской Правд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е». </w:t>
      </w: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 новые явления социальной жизни вызвали изменение текста «Русский правды»?</w:t>
      </w:r>
    </w:p>
    <w:p w:rsidR="00A66D2E" w:rsidRDefault="00A66D2E" w:rsidP="00A66D2E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 феодала и сельская община в XI — XII вв.</w:t>
      </w:r>
    </w:p>
    <w:p w:rsidR="00A66D2E" w:rsidRDefault="00A66D2E" w:rsidP="00A66D2E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Категории феодально-зависимого населения Руси и его категории  (челядин, закуп, холоп, смерд, люди). </w:t>
      </w:r>
    </w:p>
    <w:p w:rsidR="00A66D2E" w:rsidRDefault="00A66D2E" w:rsidP="00A66D2E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экономическое и правовое положение закупа с положением свободного смерда, холопа.</w:t>
      </w:r>
    </w:p>
    <w:p w:rsidR="00A66D2E" w:rsidRDefault="00A66D2E" w:rsidP="00A66D2E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степень зависимости закупа и холопа (постоянная или временная зависимость).</w:t>
      </w:r>
    </w:p>
    <w:p w:rsidR="00A66D2E" w:rsidRDefault="00A66D2E" w:rsidP="00A66D2E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изменения в жизни холопов в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в.: расширялись их права или ограничивались.</w:t>
      </w:r>
    </w:p>
    <w:p w:rsidR="00A66D2E" w:rsidRDefault="00A66D2E" w:rsidP="00A66D2E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объяснить внесение в «Пространную Правду»  статей, защищавших боярских зависимых людей?</w:t>
      </w:r>
    </w:p>
    <w:p w:rsidR="00A66D2E" w:rsidRDefault="00A66D2E" w:rsidP="00A66D2E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структура древнерусского общества</w:t>
      </w: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«Русской Правде».</w:t>
      </w:r>
      <w:r>
        <w:rPr>
          <w:rFonts w:ascii="Times New Roman" w:hAnsi="Times New Roman" w:cs="Times New Roman"/>
          <w:sz w:val="24"/>
          <w:szCs w:val="24"/>
        </w:rPr>
        <w:t xml:space="preserve"> Формы дани.</w:t>
      </w:r>
    </w:p>
    <w:p w:rsidR="00A66D2E" w:rsidRPr="004D5A16" w:rsidRDefault="00A66D2E" w:rsidP="00A66D2E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A66D2E" w:rsidRDefault="00A66D2E" w:rsidP="00A66D2E">
      <w:pPr>
        <w:pStyle w:val="a3"/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972DF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A66D2E" w:rsidRPr="00ED18DF" w:rsidRDefault="00A66D2E" w:rsidP="00A66D2E">
      <w:pPr>
        <w:pStyle w:val="a3"/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972DFE">
        <w:rPr>
          <w:rFonts w:ascii="Times New Roman" w:hAnsi="Times New Roman" w:cs="Times New Roman"/>
          <w:sz w:val="24"/>
          <w:szCs w:val="24"/>
        </w:rPr>
        <w:t xml:space="preserve">Ключевский В.О. </w:t>
      </w:r>
      <w:r>
        <w:rPr>
          <w:rFonts w:ascii="Times New Roman" w:hAnsi="Times New Roman" w:cs="Times New Roman"/>
          <w:sz w:val="24"/>
          <w:szCs w:val="24"/>
        </w:rPr>
        <w:t>Курс русской истории. Лекция</w:t>
      </w:r>
      <w:r w:rsidRPr="00972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</w:rPr>
        <w:t>. Любое издание.</w:t>
      </w:r>
    </w:p>
    <w:p w:rsidR="00A66D2E" w:rsidRDefault="00A66D2E" w:rsidP="00A66D2E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Греков Б.Д. Киевская Русь. М., 1953 и другие издания.</w:t>
      </w:r>
    </w:p>
    <w:p w:rsidR="00A66D2E" w:rsidRDefault="00A66D2E" w:rsidP="00A66D2E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Греков Б.Д.Крестьяне на Руси с древнейших времен до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в. Кн.1. М., 1952.</w:t>
      </w:r>
    </w:p>
    <w:p w:rsidR="00A66D2E" w:rsidRDefault="00A66D2E" w:rsidP="00A66D2E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Юшков С.В. Очерки по истории феодализма в Киевской Руси. М., 1939.</w:t>
      </w:r>
    </w:p>
    <w:p w:rsidR="00A66D2E" w:rsidRDefault="00A66D2E" w:rsidP="00A66D2E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Смирнов И.И. Очерки социально-экономических отношений Руси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F6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вв. М-Л., 1963</w:t>
      </w:r>
    </w:p>
    <w:p w:rsidR="00A66D2E" w:rsidRPr="008E6AF8" w:rsidRDefault="00A66D2E" w:rsidP="00A66D2E">
      <w:pPr>
        <w:pStyle w:val="a5"/>
        <w:widowControl w:val="0"/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36C63">
        <w:rPr>
          <w:sz w:val="24"/>
          <w:szCs w:val="24"/>
        </w:rPr>
        <w:t>История крестьянства в Ев</w:t>
      </w:r>
      <w:r>
        <w:rPr>
          <w:sz w:val="24"/>
          <w:szCs w:val="24"/>
        </w:rPr>
        <w:t>ропе. Эпоха феодализма.  Т. 1.</w:t>
      </w:r>
      <w:r w:rsidRPr="00536C63">
        <w:rPr>
          <w:sz w:val="24"/>
          <w:szCs w:val="24"/>
        </w:rPr>
        <w:t xml:space="preserve"> М., 1985.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Карамзин Н.М. История государства Российского. Т. 1. Гл.10.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Мавродин В.В. Образование Древнерусского государства и формирование древнерусской народности. М.,1971.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временных лет. СПб.,1996.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Ранов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 Русская церковь в IX-первой трети XII вв.: принятие христианства.  М.,1988.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Рыбаков Б.А. Киевская Русь и русские княжества. XII — XIII вв.  М., 1982.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Седов В.В. Восточные славяне в VI-XIII вв. М.,1982.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Соловьев С.М. История России. Кн. I , Т.1. Гл. 5,6,7.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 по истории России (любое издание).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Ключевский В.О. Курс лекций по русской истории. Т.1.XIII.</w:t>
      </w:r>
    </w:p>
    <w:p w:rsidR="009F1985" w:rsidRDefault="009F1985" w:rsidP="009F19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1985" w:rsidRDefault="00A66D2E" w:rsidP="009F1985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2</w:t>
      </w:r>
      <w:r w:rsidRPr="004D5A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r w:rsidR="009F1985" w:rsidRPr="00A93356">
        <w:rPr>
          <w:rFonts w:ascii="Times New Roman" w:hAnsi="Times New Roman" w:cs="Times New Roman"/>
          <w:b/>
          <w:sz w:val="24"/>
          <w:szCs w:val="24"/>
        </w:rPr>
        <w:t>Характерные особенности развития русских княжеств после распада единого</w:t>
      </w:r>
      <w:r w:rsidR="009F1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985" w:rsidRPr="00A93356">
        <w:rPr>
          <w:rFonts w:ascii="Times New Roman" w:hAnsi="Times New Roman" w:cs="Times New Roman"/>
          <w:b/>
          <w:sz w:val="24"/>
          <w:szCs w:val="24"/>
        </w:rPr>
        <w:t>политического целого.</w:t>
      </w:r>
      <w:r w:rsidR="009F1985" w:rsidRPr="00A93356">
        <w:rPr>
          <w:rFonts w:ascii="Times New Roman" w:hAnsi="Times New Roman" w:cs="Times New Roman"/>
          <w:sz w:val="24"/>
          <w:szCs w:val="24"/>
        </w:rPr>
        <w:br/>
      </w:r>
    </w:p>
    <w:p w:rsidR="009F1985" w:rsidRDefault="009F1985" w:rsidP="009F1985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93356">
        <w:rPr>
          <w:rFonts w:ascii="Times New Roman" w:hAnsi="Times New Roman" w:cs="Times New Roman"/>
          <w:sz w:val="24"/>
          <w:szCs w:val="24"/>
        </w:rPr>
        <w:t>Экономические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</w:rPr>
        <w:t>политические причины раздробленности.</w:t>
      </w:r>
    </w:p>
    <w:p w:rsidR="009F1985" w:rsidRDefault="009F1985" w:rsidP="009F1985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93356">
        <w:rPr>
          <w:rFonts w:ascii="Times New Roman" w:hAnsi="Times New Roman" w:cs="Times New Roman"/>
          <w:sz w:val="24"/>
          <w:szCs w:val="24"/>
        </w:rPr>
        <w:t xml:space="preserve"> Феодальное землевладение. Города. 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</w:rPr>
        <w:t xml:space="preserve">территории. </w:t>
      </w:r>
    </w:p>
    <w:p w:rsidR="009F1985" w:rsidRDefault="009F1985" w:rsidP="009F1985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93356">
        <w:rPr>
          <w:rFonts w:ascii="Times New Roman" w:hAnsi="Times New Roman" w:cs="Times New Roman"/>
          <w:sz w:val="24"/>
          <w:szCs w:val="24"/>
        </w:rPr>
        <w:t xml:space="preserve">Рост социального протеста. </w:t>
      </w:r>
    </w:p>
    <w:p w:rsidR="009F1985" w:rsidRDefault="009F1985" w:rsidP="009F1985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93356">
        <w:rPr>
          <w:rFonts w:ascii="Times New Roman" w:hAnsi="Times New Roman" w:cs="Times New Roman"/>
          <w:sz w:val="24"/>
          <w:szCs w:val="24"/>
        </w:rPr>
        <w:t xml:space="preserve">Политический строй. </w:t>
      </w:r>
    </w:p>
    <w:p w:rsidR="009F1985" w:rsidRDefault="009F1985" w:rsidP="009F1985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A93356">
        <w:rPr>
          <w:rFonts w:ascii="Times New Roman" w:hAnsi="Times New Roman" w:cs="Times New Roman"/>
          <w:sz w:val="24"/>
          <w:szCs w:val="24"/>
        </w:rPr>
        <w:t>Княжеская власть и боярство.</w:t>
      </w:r>
      <w:r w:rsidRPr="00A933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6.</w:t>
      </w:r>
      <w:r w:rsidRPr="00A93356">
        <w:rPr>
          <w:rFonts w:ascii="Times New Roman" w:hAnsi="Times New Roman" w:cs="Times New Roman"/>
          <w:sz w:val="24"/>
          <w:szCs w:val="24"/>
        </w:rPr>
        <w:t xml:space="preserve">Борьба с внешней опасностью. </w:t>
      </w:r>
    </w:p>
    <w:p w:rsidR="009F1985" w:rsidRDefault="009F1985" w:rsidP="009F1985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A93356">
        <w:rPr>
          <w:rFonts w:ascii="Times New Roman" w:hAnsi="Times New Roman" w:cs="Times New Roman"/>
          <w:sz w:val="24"/>
          <w:szCs w:val="24"/>
        </w:rPr>
        <w:t xml:space="preserve">Междоусобицы. </w:t>
      </w:r>
    </w:p>
    <w:p w:rsidR="009F1985" w:rsidRDefault="009F1985" w:rsidP="009F1985">
      <w:pPr>
        <w:pStyle w:val="a3"/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A93356">
        <w:rPr>
          <w:rFonts w:ascii="Times New Roman" w:hAnsi="Times New Roman" w:cs="Times New Roman"/>
          <w:sz w:val="24"/>
          <w:szCs w:val="24"/>
        </w:rPr>
        <w:t>Политическими культурные связи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</w:rPr>
        <w:t xml:space="preserve">русскими землями и княжествами. 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A93356">
        <w:rPr>
          <w:rFonts w:ascii="Times New Roman" w:hAnsi="Times New Roman" w:cs="Times New Roman"/>
          <w:sz w:val="24"/>
          <w:szCs w:val="24"/>
        </w:rPr>
        <w:t>Раздробленность и идея единства Руси. Закономерность</w:t>
      </w:r>
      <w:r w:rsidRPr="00A93356">
        <w:rPr>
          <w:rFonts w:ascii="Times New Roman" w:hAnsi="Times New Roman" w:cs="Times New Roman"/>
          <w:sz w:val="24"/>
          <w:szCs w:val="24"/>
        </w:rPr>
        <w:br/>
        <w:t>этого этапа в истории страны, его прогрессивные и отрицательные факторы.</w:t>
      </w:r>
      <w:r w:rsidRPr="00A93356">
        <w:rPr>
          <w:rFonts w:ascii="Times New Roman" w:hAnsi="Times New Roman" w:cs="Times New Roman"/>
          <w:sz w:val="24"/>
          <w:szCs w:val="24"/>
        </w:rPr>
        <w:br/>
      </w:r>
    </w:p>
    <w:p w:rsidR="009F1985" w:rsidRDefault="009F1985" w:rsidP="009F1985">
      <w:pPr>
        <w:pStyle w:val="a3"/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972DF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9F1985" w:rsidRPr="004D5A16" w:rsidRDefault="009F1985" w:rsidP="009F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 по истории России (любое издание).</w:t>
      </w:r>
    </w:p>
    <w:p w:rsidR="009F1985" w:rsidRPr="009F1985" w:rsidRDefault="009F1985" w:rsidP="009F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1985">
        <w:rPr>
          <w:rFonts w:ascii="Times New Roman" w:hAnsi="Times New Roman" w:cs="Times New Roman"/>
          <w:sz w:val="24"/>
          <w:szCs w:val="24"/>
        </w:rPr>
        <w:t xml:space="preserve">Ключевский В.О. Курс русской истории. Лекция </w:t>
      </w:r>
      <w:r w:rsidRPr="009F1985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9F1985">
        <w:rPr>
          <w:rFonts w:ascii="Times New Roman" w:hAnsi="Times New Roman" w:cs="Times New Roman"/>
          <w:sz w:val="24"/>
          <w:szCs w:val="24"/>
        </w:rPr>
        <w:t>. Любое издание.</w:t>
      </w:r>
    </w:p>
    <w:p w:rsidR="009F1985" w:rsidRPr="009F1985" w:rsidRDefault="009F1985" w:rsidP="009F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85">
        <w:rPr>
          <w:rFonts w:ascii="Times New Roman" w:hAnsi="Times New Roman" w:cs="Times New Roman"/>
          <w:sz w:val="24"/>
          <w:szCs w:val="24"/>
        </w:rPr>
        <w:t>Греков Б.Д. Киевская Русь. М., 1953 и другие издания.</w:t>
      </w:r>
    </w:p>
    <w:p w:rsidR="009F1985" w:rsidRPr="009F1985" w:rsidRDefault="009F1985" w:rsidP="009F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85">
        <w:rPr>
          <w:rFonts w:ascii="Times New Roman" w:hAnsi="Times New Roman" w:cs="Times New Roman"/>
          <w:sz w:val="24"/>
          <w:szCs w:val="24"/>
        </w:rPr>
        <w:t xml:space="preserve">Греков </w:t>
      </w:r>
      <w:proofErr w:type="spellStart"/>
      <w:r w:rsidRPr="009F1985">
        <w:rPr>
          <w:rFonts w:ascii="Times New Roman" w:hAnsi="Times New Roman" w:cs="Times New Roman"/>
          <w:sz w:val="24"/>
          <w:szCs w:val="24"/>
        </w:rPr>
        <w:t>Б.Д.Крестьяне</w:t>
      </w:r>
      <w:proofErr w:type="spellEnd"/>
      <w:r w:rsidRPr="009F1985">
        <w:rPr>
          <w:rFonts w:ascii="Times New Roman" w:hAnsi="Times New Roman" w:cs="Times New Roman"/>
          <w:sz w:val="24"/>
          <w:szCs w:val="24"/>
        </w:rPr>
        <w:t xml:space="preserve"> на Руси с древнейших времен до </w:t>
      </w:r>
      <w:r w:rsidRPr="009F1985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9F1985">
        <w:rPr>
          <w:rFonts w:ascii="Times New Roman" w:hAnsi="Times New Roman" w:cs="Times New Roman"/>
          <w:sz w:val="24"/>
          <w:szCs w:val="24"/>
        </w:rPr>
        <w:t xml:space="preserve"> в. Кн.1. М., 1952.</w:t>
      </w:r>
    </w:p>
    <w:p w:rsidR="009F1985" w:rsidRPr="009F1985" w:rsidRDefault="009F1985" w:rsidP="009F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85">
        <w:rPr>
          <w:rFonts w:ascii="Times New Roman" w:hAnsi="Times New Roman" w:cs="Times New Roman"/>
          <w:sz w:val="24"/>
          <w:szCs w:val="24"/>
        </w:rPr>
        <w:t>Юшков С.В. Очерки по истории феодализма в Киевской Руси. М., 1939.</w:t>
      </w:r>
    </w:p>
    <w:p w:rsidR="009F1985" w:rsidRPr="009F1985" w:rsidRDefault="009F1985" w:rsidP="009F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85">
        <w:rPr>
          <w:rFonts w:ascii="Times New Roman" w:hAnsi="Times New Roman" w:cs="Times New Roman"/>
          <w:sz w:val="24"/>
          <w:szCs w:val="24"/>
        </w:rPr>
        <w:t xml:space="preserve">Смирнов И.И. Очерки социально-экономических отношений Руси </w:t>
      </w:r>
      <w:r w:rsidRPr="009F1985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9F1985">
        <w:rPr>
          <w:rFonts w:ascii="Times New Roman" w:hAnsi="Times New Roman" w:cs="Times New Roman"/>
          <w:sz w:val="24"/>
          <w:szCs w:val="24"/>
        </w:rPr>
        <w:t xml:space="preserve">- </w:t>
      </w:r>
      <w:r w:rsidRPr="009F1985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9F1985">
        <w:rPr>
          <w:rFonts w:ascii="Times New Roman" w:hAnsi="Times New Roman" w:cs="Times New Roman"/>
          <w:sz w:val="24"/>
          <w:szCs w:val="24"/>
        </w:rPr>
        <w:t xml:space="preserve"> вв. М-Л., 1963</w:t>
      </w:r>
    </w:p>
    <w:p w:rsidR="009F1985" w:rsidRPr="008E6AF8" w:rsidRDefault="009F1985" w:rsidP="009F1985">
      <w:pPr>
        <w:pStyle w:val="a5"/>
        <w:widowControl w:val="0"/>
        <w:tabs>
          <w:tab w:val="num" w:pos="360"/>
        </w:tabs>
        <w:jc w:val="both"/>
        <w:rPr>
          <w:sz w:val="24"/>
          <w:szCs w:val="24"/>
        </w:rPr>
      </w:pPr>
      <w:r w:rsidRPr="00536C63">
        <w:rPr>
          <w:sz w:val="24"/>
          <w:szCs w:val="24"/>
        </w:rPr>
        <w:t>История крестьянства в Ев</w:t>
      </w:r>
      <w:r>
        <w:rPr>
          <w:sz w:val="24"/>
          <w:szCs w:val="24"/>
        </w:rPr>
        <w:t>ропе. Эпоха феодализма.  Т. 1.</w:t>
      </w:r>
      <w:r w:rsidRPr="00536C63">
        <w:rPr>
          <w:sz w:val="24"/>
          <w:szCs w:val="24"/>
        </w:rPr>
        <w:t xml:space="preserve"> М., 1985.</w:t>
      </w:r>
    </w:p>
    <w:p w:rsidR="009F1985" w:rsidRPr="004D5A16" w:rsidRDefault="009F1985" w:rsidP="009F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Карамзин Н.М. История государства Российского. Т. 1. Гл.10.</w:t>
      </w:r>
    </w:p>
    <w:p w:rsidR="009F1985" w:rsidRDefault="009F1985" w:rsidP="009F19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66D2E" w:rsidRPr="004D5A16" w:rsidRDefault="009F1985" w:rsidP="00A66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3. </w:t>
      </w:r>
      <w:r w:rsidR="00A66D2E" w:rsidRPr="004D5A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Образование единого Российского централизованного (Московского) государства в XIV — XV вв.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Причины образования Российского государства.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Процесс государственного объединения в 60-е – 90-е гг. XV в.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государственной власти. Судебник 1497 г.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Взаимоотношение государственной власти и церкви.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Завершение объединения русских земель в конце XV- начале XVI вв. Борьба с удельными князьями.</w:t>
      </w:r>
    </w:p>
    <w:p w:rsidR="00A66D2E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Итоги развития России к началу XVI в. Особенности образования Российского государства.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5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Буганов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Преображенский А.А., Тихонов Ю.А. Эволюция феодализма в России: Социально-экономические проблемы.  М., 1980.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 А.А. Россия на рубеже XV — XVI столетий  М., 1982.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Карамзин Н.М. История  Государства Российского. Т. 5.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Ключевский В.О Курс лекций по русской истории. Т. 2. М.,1957.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Кобрин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Власть и собственность в средневековой  России (XV -XVI вв.) — М., 1985.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Российское законодательство X — XX вв.  М., 1985.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Сахаров А.М. Образование и развитие Российского государства в XIV-XVII вв. – М.,1952.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Соловьев С.М. История России с др. времен. </w:t>
      </w: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Кн.III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. Т.5-6. М., 1963.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Черепнин Л.В. Образование Российского централизованного государства в XIV — XV вв.: Очерки социально-экономической и политической истории Руси.  М., 1960.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 по истории СССР под ред. Тихомирова М.Н.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6D2E" w:rsidRPr="004D5A16" w:rsidRDefault="009F1985" w:rsidP="00A66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4</w:t>
      </w:r>
      <w:r w:rsidR="00A66D2E" w:rsidRPr="004D5A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Россия эпохи Ивана Грозного (</w:t>
      </w:r>
      <w:proofErr w:type="gramStart"/>
      <w:r w:rsidR="00A66D2E" w:rsidRPr="004D5A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XVI  в.</w:t>
      </w:r>
      <w:proofErr w:type="gramEnd"/>
      <w:r w:rsidR="00A66D2E" w:rsidRPr="004D5A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).</w:t>
      </w:r>
    </w:p>
    <w:p w:rsidR="00A66D2E" w:rsidRPr="004D5A16" w:rsidRDefault="00A66D2E" w:rsidP="00A66D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Социально-экономическое и политическое развитие страны к середине </w:t>
      </w:r>
      <w:proofErr w:type="gram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XVI  в.</w:t>
      </w:r>
      <w:proofErr w:type="gram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D2E" w:rsidRPr="004D5A16" w:rsidRDefault="00A66D2E" w:rsidP="00A66D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Годы боярского правления. </w:t>
      </w:r>
    </w:p>
    <w:p w:rsidR="00A66D2E" w:rsidRPr="004D5A16" w:rsidRDefault="00A66D2E" w:rsidP="00A66D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Городские восстания середины XVI в. Начало правления Ивана Грозного. </w:t>
      </w:r>
    </w:p>
    <w:p w:rsidR="00A66D2E" w:rsidRPr="004D5A16" w:rsidRDefault="00A66D2E" w:rsidP="00A66D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Земских соборов и реформы Избранной рады. </w:t>
      </w:r>
    </w:p>
    <w:p w:rsidR="00A66D2E" w:rsidRPr="004D5A16" w:rsidRDefault="00A66D2E" w:rsidP="00A66D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Опричнина (1565 — 1572 гг.), ее сущность и последствия. </w:t>
      </w:r>
    </w:p>
    <w:p w:rsidR="00A66D2E" w:rsidRPr="004D5A16" w:rsidRDefault="00A66D2E" w:rsidP="00A66D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Внешняя политика Ивана Грозного. </w:t>
      </w:r>
    </w:p>
    <w:p w:rsidR="00A66D2E" w:rsidRPr="004D5A16" w:rsidRDefault="00A66D2E" w:rsidP="00A66D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и общественная мысль страны XVI в. </w:t>
      </w:r>
    </w:p>
    <w:p w:rsidR="00A66D2E" w:rsidRPr="004D5A16" w:rsidRDefault="00A66D2E" w:rsidP="00A66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Литература: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Альгинец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 Начало самодержавия в России. М.,1988.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 А.А. Крупная феодальная вотчина и социально-экономическая борьба в России.  М.,1977.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 А.А. Реформы Ивана Грозного. М.,1960.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Карамзин Н.М. История государства Российского Т.9. М.,1991.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Ключевский В.О. Курс лекций истории Т 2. Л. XXVIII-XI. М., 1957.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Кобрин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Иван Грозный. М.,1975.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Кобрин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Царство террора. М.,1975.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Платонов С.Ф. Курс русской истории. М., 1995.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Скрынников Р.Г. Начало опричнины. Л.,1966.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Скрынников Р.Г. Россия после опричнины Л., 1975.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Соловьев С.М. История России с древнейших времен. Кн.4., Т 2. М.,1988.</w:t>
      </w:r>
    </w:p>
    <w:p w:rsidR="00A66D2E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Шмидт С.О. Становление российского самодержавия М.,1973.</w:t>
      </w:r>
    </w:p>
    <w:p w:rsidR="00A66D2E" w:rsidRPr="00536C63" w:rsidRDefault="00A66D2E" w:rsidP="00A66D2E">
      <w:pPr>
        <w:spacing w:after="0" w:line="240" w:lineRule="auto"/>
        <w:rPr>
          <w:b/>
        </w:rPr>
      </w:pPr>
    </w:p>
    <w:p w:rsidR="00A66D2E" w:rsidRDefault="009F1985" w:rsidP="00A66D2E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="00A66D2E" w:rsidRPr="00ED18DF">
        <w:rPr>
          <w:rFonts w:ascii="Times New Roman" w:hAnsi="Times New Roman" w:cs="Times New Roman"/>
          <w:b/>
          <w:sz w:val="24"/>
          <w:szCs w:val="24"/>
        </w:rPr>
        <w:t>. Социально-экономическое и государственное развитие</w:t>
      </w:r>
    </w:p>
    <w:p w:rsidR="00A66D2E" w:rsidRDefault="00A66D2E" w:rsidP="00A66D2E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8DF">
        <w:rPr>
          <w:rFonts w:ascii="Times New Roman" w:hAnsi="Times New Roman" w:cs="Times New Roman"/>
          <w:b/>
          <w:sz w:val="24"/>
          <w:szCs w:val="24"/>
        </w:rPr>
        <w:t xml:space="preserve">России в </w:t>
      </w:r>
      <w:r w:rsidRPr="00ED18DF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ED18DF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D18DF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ED1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8DF">
        <w:rPr>
          <w:rFonts w:ascii="Times New Roman" w:hAnsi="Times New Roman" w:cs="Times New Roman"/>
          <w:b/>
          <w:sz w:val="24"/>
          <w:szCs w:val="24"/>
        </w:rPr>
        <w:t>вв</w:t>
      </w:r>
      <w:proofErr w:type="spellEnd"/>
    </w:p>
    <w:p w:rsidR="00A66D2E" w:rsidRDefault="00A66D2E" w:rsidP="00A66D2E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D18DF">
        <w:rPr>
          <w:rFonts w:ascii="Times New Roman" w:hAnsi="Times New Roman" w:cs="Times New Roman"/>
          <w:sz w:val="24"/>
          <w:szCs w:val="24"/>
        </w:rPr>
        <w:t>1.Разработка вопросов генезиса и эволюции феодализма в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ED1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вв. в советской и российской исторической науке. Ошибки М.Н.Покровского. Спорные вопросы периодизации истории феодальной России.</w:t>
      </w:r>
    </w:p>
    <w:p w:rsidR="00A66D2E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рост Русского государства.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Внешнеполитические условия.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.Экономическое развитие России в XVII в.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Развитие сельского хозяйства, рост его товарности.</w:t>
      </w:r>
      <w:r w:rsidRPr="00EE0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Земледелие и виды сельского хозяйства, феодальная собственность, ее формы и особенности. Структура феодального землевладения.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Крестьянские промыслы.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Городское ремесло, превращение его в мелкотоварное производство.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Возникновение и развитие мануфактур.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Первоначальное накопление капитала в России и его особенности</w:t>
      </w:r>
    </w:p>
    <w:p w:rsidR="00A66D2E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Рост внутренней торговли. Формирование всероссийского рынка.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7.Формы и степень феодальной зависимости крестьян. Основные категории (разряды) крестьян Московской Руси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02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вв. </w:t>
      </w:r>
    </w:p>
    <w:p w:rsidR="00A66D2E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8.Торговая политика феодального государства (торговые Уставы и таможенные тарифы).</w:t>
      </w:r>
      <w:r w:rsidRPr="00D0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Изменение в положении посадского населения. Посадские реформы в 1649-1652 гг.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Итоги экономического развития России в </w:t>
      </w:r>
      <w:proofErr w:type="gram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XVII  в.</w:t>
      </w:r>
      <w:proofErr w:type="gramEnd"/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Литература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Буганов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Мир истории. Россия в XVII М.,1989.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вопросу о генезисе капитализма в России XVII  в. (обзор исследований и источников). М., 1970.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Кристенсен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С.О. История народного хозяйства СССР. Т.1. Докапиталистические формации. М.,1956.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Ляшенко П.И. История России </w:t>
      </w:r>
      <w:proofErr w:type="gram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XVII  в.</w:t>
      </w:r>
      <w:proofErr w:type="gramEnd"/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феодализма к капитализму в России М., 1969.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  государство в XVII  веке. М., 1961.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 Ю.А. Помещичьи крестьяне в России. Феодальная рента в XVII -  начале XVIII вв. М., 1974.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 П.П. Посадские люди и их классовая борьба до середины  XVII  в. Т. 2.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 купеческих родов. М.,1995.</w:t>
      </w:r>
    </w:p>
    <w:p w:rsidR="00A66D2E" w:rsidRDefault="00A66D2E" w:rsidP="00A66D2E">
      <w:pPr>
        <w:pStyle w:val="a5"/>
        <w:widowControl w:val="0"/>
        <w:tabs>
          <w:tab w:val="num" w:pos="360"/>
        </w:tabs>
        <w:jc w:val="both"/>
        <w:rPr>
          <w:sz w:val="24"/>
          <w:szCs w:val="24"/>
        </w:rPr>
      </w:pPr>
      <w:r w:rsidRPr="00536C63">
        <w:rPr>
          <w:sz w:val="24"/>
          <w:szCs w:val="24"/>
        </w:rPr>
        <w:t>История крестьянства в Европе. Эпох</w:t>
      </w:r>
      <w:r>
        <w:rPr>
          <w:sz w:val="24"/>
          <w:szCs w:val="24"/>
        </w:rPr>
        <w:t>а феодализма.  Т.2. М., 1986.</w:t>
      </w:r>
    </w:p>
    <w:p w:rsidR="00A66D2E" w:rsidRDefault="00A66D2E" w:rsidP="00A66D2E">
      <w:pPr>
        <w:pStyle w:val="a5"/>
        <w:widowControl w:val="0"/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6D2E" w:rsidRDefault="009F1985" w:rsidP="00A66D2E">
      <w:pPr>
        <w:pStyle w:val="a5"/>
        <w:widowControl w:val="0"/>
        <w:tabs>
          <w:tab w:val="num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 6</w:t>
      </w:r>
      <w:r w:rsidR="00A66D2E" w:rsidRPr="00E02736">
        <w:rPr>
          <w:b/>
          <w:sz w:val="24"/>
          <w:szCs w:val="24"/>
        </w:rPr>
        <w:t xml:space="preserve">. Социальная борьба и идеология в России в </w:t>
      </w:r>
      <w:r w:rsidR="00A66D2E" w:rsidRPr="00E02736">
        <w:rPr>
          <w:b/>
          <w:sz w:val="24"/>
          <w:szCs w:val="24"/>
          <w:lang w:val="en-US"/>
        </w:rPr>
        <w:t>XV</w:t>
      </w:r>
      <w:r w:rsidR="00A66D2E" w:rsidRPr="00E02736">
        <w:rPr>
          <w:b/>
          <w:sz w:val="24"/>
          <w:szCs w:val="24"/>
        </w:rPr>
        <w:t xml:space="preserve"> – </w:t>
      </w:r>
      <w:r w:rsidR="00A66D2E" w:rsidRPr="00E02736">
        <w:rPr>
          <w:b/>
          <w:sz w:val="24"/>
          <w:szCs w:val="24"/>
          <w:lang w:val="en-US"/>
        </w:rPr>
        <w:t>XVII</w:t>
      </w:r>
      <w:r w:rsidR="00A66D2E" w:rsidRPr="00E02736">
        <w:rPr>
          <w:b/>
          <w:sz w:val="24"/>
          <w:szCs w:val="24"/>
        </w:rPr>
        <w:t>вв.</w:t>
      </w:r>
    </w:p>
    <w:p w:rsidR="00A66D2E" w:rsidRPr="00E02736" w:rsidRDefault="00A66D2E" w:rsidP="00A66D2E">
      <w:pPr>
        <w:pStyle w:val="a5"/>
        <w:widowControl w:val="0"/>
        <w:tabs>
          <w:tab w:val="num" w:pos="360"/>
        </w:tabs>
        <w:rPr>
          <w:b/>
          <w:sz w:val="24"/>
          <w:szCs w:val="24"/>
        </w:rPr>
      </w:pP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36">
        <w:rPr>
          <w:rFonts w:ascii="Times New Roman" w:hAnsi="Times New Roman" w:cs="Times New Roman"/>
          <w:sz w:val="24"/>
          <w:szCs w:val="24"/>
        </w:rPr>
        <w:t>1.Идеологические надстройки феодального общества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2.Концепции исторических взглядов (провиденциализм, рационализм, просветительство) в России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3.Феодальное право в России. 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4.Научные знания и наука.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5.Развитие светских элементов в литературе и искусстве.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6.Основные вероучения и церковь в феодальной России.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7.Церковный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раскол  </w:t>
      </w:r>
      <w:r w:rsidRPr="00D9735C">
        <w:rPr>
          <w:rFonts w:ascii="Times New Roman" w:hAnsi="Times New Roman" w:cs="Times New Roman"/>
          <w:sz w:val="24"/>
          <w:szCs w:val="24"/>
          <w:lang w:val="en-US"/>
        </w:rPr>
        <w:t>XVII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A66D2E" w:rsidRDefault="00A66D2E" w:rsidP="00A66D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8.Церковная реформа Петра Первого.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Ерошкин Н.П. Очерки истории государственных учреждений до революционной России. М.,1960.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Ключевский В.О. Боярская Дума Древней Руси.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Леонтьев А.Н. Образование приказной системы управления в русском государстве. М.,1961.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Н.И. К вопросу о генезисе абсолютизма в России // История СССР,1970.№4.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Павлов-</w:t>
      </w: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Сильванский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 К вопросу об особенностях абсолютизма в России // История  СССР,1968.№4.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Преображенский А.А. О некоторых спорных вопросах начального этапа абсолютизма в России // История СССР,1971.№4.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Сахаров А.М. Образование и развитие Российского государства в XIV-XVII в. М., 1969.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Троцкий С.М. О некоторых спорных вопросах истории абсолютизма в России // История СССР, 1969.№3.</w:t>
      </w:r>
    </w:p>
    <w:p w:rsidR="00A66D2E" w:rsidRPr="004D5A16" w:rsidRDefault="009F1985" w:rsidP="00A66D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7</w:t>
      </w:r>
      <w:r w:rsidR="00A66D2E" w:rsidRPr="004D5A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Оформление абсолютизма в России при Петре I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1.Роль абсолютизма в политическом и социально-экономическом развитии страны при Петре I.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2.Начало правления Петра I . Начало преобразований.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3.Реформы государственного Управления: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а) Создание Сената.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б) Образование коллегий.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в) Реформа управления церковью. Синод.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г) Реформа местного управления.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д) Создание нового армии и флота.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4.Преобразования в экономике: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а) Создание мануфактур.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б) Развитие торговли.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в) Финансовая реформа 1699 — 1704 г.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г) Податная реформа. Ревизии.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Дворянская империя: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Слияние вотчинной и поместной форм землевладения. Указ о единонаследии.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Табель о рангах 1722 г.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Образование Российской империи.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Реформа в области культуры и просвещения.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Народные восстания в царствование Петра I.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Оценка петровских реформ в отечественной и зарубежной историографии.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5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Андерсон У. Петр Великий. М.,1994.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Богославский М.М. Петр  I . Материалы для биографии. Т.1-5. М.,1987.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Голикова Н.Б. Астраханское восстание. М.,1955.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  Северной войны./ Под ред. И.И. </w:t>
      </w: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Ростунова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М.,1987.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Кафенгауд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 Россия при Петре Первом. М.,1955.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Князьков С. Из прошлого Русской земли. Время Петра Великого. М., 1991.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В.И. </w:t>
      </w: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Булавинское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восстание. Л.,1967.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Петр Великий, Смоленск, 1996. В 3-х томах.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Милюков П.Н. Государственное хозяйство России в первой четверти XVIII  в. и реформы Петра Великого. Любое издание.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Н.И. Петр Великий. М.,1994.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Н.И. Птенцы гнезда Петрова. М.,1994.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Соловьев С.М. Публичные чтения о Петре Великом. Любое издание.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 Е.В. Время Петровских реформ. Л.,1989. 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D2E" w:rsidRDefault="009F1985" w:rsidP="00A66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="00A66D2E" w:rsidRPr="004E5ADB">
        <w:rPr>
          <w:rFonts w:ascii="Times New Roman" w:hAnsi="Times New Roman" w:cs="Times New Roman"/>
          <w:b/>
          <w:sz w:val="24"/>
          <w:szCs w:val="24"/>
        </w:rPr>
        <w:t>. Отечественная война 1812 г.</w:t>
      </w:r>
    </w:p>
    <w:p w:rsidR="00A66D2E" w:rsidRDefault="00A66D2E" w:rsidP="00A66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D2E" w:rsidRDefault="00A66D2E" w:rsidP="00A66D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Предпосылки Отечественной войны.</w:t>
      </w:r>
    </w:p>
    <w:p w:rsidR="00A66D2E" w:rsidRDefault="00A66D2E" w:rsidP="00A66D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войны. Отступательный маневр.</w:t>
      </w:r>
    </w:p>
    <w:p w:rsidR="00A66D2E" w:rsidRDefault="00A66D2E" w:rsidP="00A66D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Бородинское сражение.</w:t>
      </w:r>
    </w:p>
    <w:p w:rsidR="00A66D2E" w:rsidRDefault="00A66D2E" w:rsidP="00A66D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Контрнаступление русской армии.</w:t>
      </w:r>
    </w:p>
    <w:p w:rsidR="00A66D2E" w:rsidRDefault="00A66D2E" w:rsidP="00A66D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Война 1813-1814 гг. и роль России в освобождении народов Западной Европы.</w:t>
      </w:r>
    </w:p>
    <w:p w:rsidR="00A66D2E" w:rsidRDefault="00A66D2E" w:rsidP="00A66D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Венский конгресс.</w:t>
      </w:r>
    </w:p>
    <w:p w:rsidR="00A66D2E" w:rsidRPr="004D5A16" w:rsidRDefault="00A66D2E" w:rsidP="00A66D2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A1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A66D2E" w:rsidRDefault="00A66D2E" w:rsidP="00A66D2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Тарле Е.В. Отечественная война 1812 . М., 1976.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России. Под ред. А.Н. Сахарова. М., 1996, Т 2. XVIII — XIX вв.</w:t>
      </w:r>
    </w:p>
    <w:p w:rsidR="00A66D2E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Восстание декабристов. Материалы и документы. Т 1-18. М.,1925-86.</w:t>
      </w:r>
    </w:p>
    <w:p w:rsidR="00A66D2E" w:rsidRPr="008E6AF8" w:rsidRDefault="00A66D2E" w:rsidP="00A66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D2E" w:rsidRDefault="009F1985" w:rsidP="00A66D2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</w:t>
      </w:r>
      <w:r w:rsidR="00A66D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6D2E" w:rsidRPr="004E5ADB">
        <w:rPr>
          <w:rFonts w:ascii="Times New Roman" w:hAnsi="Times New Roman" w:cs="Times New Roman"/>
          <w:b/>
          <w:sz w:val="24"/>
          <w:szCs w:val="24"/>
        </w:rPr>
        <w:t xml:space="preserve"> Движение декабристов</w:t>
      </w:r>
    </w:p>
    <w:p w:rsidR="00A66D2E" w:rsidRDefault="00A66D2E" w:rsidP="00A66D2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D2E" w:rsidRDefault="00A66D2E" w:rsidP="00A66D2E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5ADB">
        <w:rPr>
          <w:rFonts w:ascii="Times New Roman" w:hAnsi="Times New Roman" w:cs="Times New Roman"/>
          <w:sz w:val="24"/>
          <w:szCs w:val="24"/>
        </w:rPr>
        <w:t>Правительственная реакция после 1812 г. (1815-1825)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D2E" w:rsidRDefault="00A66D2E" w:rsidP="00A66D2E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Массовое движение и общественное настроение в 1815-1825 гг.</w:t>
      </w:r>
    </w:p>
    <w:p w:rsidR="00A66D2E" w:rsidRDefault="00A66D2E" w:rsidP="00A66D2E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тайные организации декабристов</w:t>
      </w:r>
    </w:p>
    <w:p w:rsidR="00A66D2E" w:rsidRDefault="00A66D2E" w:rsidP="00A66D2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Союз спасения</w:t>
      </w:r>
    </w:p>
    <w:p w:rsidR="00A66D2E" w:rsidRPr="00331425" w:rsidRDefault="00A66D2E" w:rsidP="00A66D2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1425">
        <w:rPr>
          <w:rFonts w:ascii="Times New Roman" w:hAnsi="Times New Roman" w:cs="Times New Roman"/>
          <w:sz w:val="24"/>
          <w:szCs w:val="24"/>
        </w:rPr>
        <w:t>Б) Союз благоденствия</w:t>
      </w:r>
    </w:p>
    <w:p w:rsidR="00A66D2E" w:rsidRDefault="00A66D2E" w:rsidP="00A66D2E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Южное и Северное общества в борьбе за разработку программы</w:t>
      </w:r>
    </w:p>
    <w:p w:rsidR="00A66D2E" w:rsidRDefault="00A66D2E" w:rsidP="00A66D2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«Русская правда»</w:t>
      </w:r>
      <w:r w:rsidRPr="00331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D2E" w:rsidRDefault="00A66D2E" w:rsidP="00A66D2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«Конституция» Никиты Муравьева</w:t>
      </w:r>
    </w:p>
    <w:p w:rsidR="00A66D2E" w:rsidRDefault="00A66D2E" w:rsidP="00A66D2E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Южное и Северное общества накануне восстания.</w:t>
      </w:r>
    </w:p>
    <w:p w:rsidR="00A66D2E" w:rsidRDefault="00A66D2E" w:rsidP="00A66D2E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декабря 1825 г. Восстание на Сенатской площади.</w:t>
      </w:r>
    </w:p>
    <w:p w:rsidR="00A66D2E" w:rsidRDefault="00A66D2E" w:rsidP="00A66D2E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Восстание на Украине.</w:t>
      </w:r>
    </w:p>
    <w:p w:rsidR="00A66D2E" w:rsidRDefault="00A66D2E" w:rsidP="00A66D2E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Историческое значение движения декабристов</w:t>
      </w:r>
    </w:p>
    <w:p w:rsidR="00A66D2E" w:rsidRPr="004D5A16" w:rsidRDefault="00A66D2E" w:rsidP="00A66D2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5A1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Гордин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Мятежи реформаторов. Л., 1989.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Мироненко С.В. Самодержавие и реформы. Политическая борьба в России в начале XIX в. М., 1989 г.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Мироненко С.В. Страницы тайной истории самодержавия. Политическая история России первой половины XIX в. М., 1990.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Миронов Г.Е. История государства Российского. Историко-библиографические очерки. </w:t>
      </w:r>
      <w:proofErr w:type="spellStart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Нечкина</w:t>
      </w:r>
      <w:proofErr w:type="spellEnd"/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Декабристы. М., 1982.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Сахаров А.Н. Александр I. М., 1998.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 В.А. Декабристы и их время. М.,1992.</w:t>
      </w:r>
    </w:p>
    <w:p w:rsidR="00A66D2E" w:rsidRPr="004D5A16" w:rsidRDefault="00A66D2E" w:rsidP="00A6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16">
        <w:rPr>
          <w:rFonts w:ascii="Times New Roman" w:eastAsia="Times New Roman" w:hAnsi="Times New Roman" w:cs="Times New Roman"/>
          <w:sz w:val="24"/>
          <w:szCs w:val="24"/>
          <w:lang w:eastAsia="ru-RU"/>
        </w:rPr>
        <w:t>XIX в. М., 1995.</w:t>
      </w:r>
    </w:p>
    <w:p w:rsidR="00A66D2E" w:rsidRDefault="00A66D2E" w:rsidP="00A66D2E">
      <w:pPr>
        <w:pStyle w:val="3"/>
        <w:jc w:val="center"/>
      </w:pPr>
      <w:r>
        <w:lastRenderedPageBreak/>
        <w:t xml:space="preserve">Тема </w:t>
      </w:r>
      <w:r w:rsidR="009F1985">
        <w:t>10</w:t>
      </w:r>
      <w:r>
        <w:t>.</w:t>
      </w:r>
      <w:r w:rsidRPr="00A66D2E">
        <w:t xml:space="preserve"> </w:t>
      </w:r>
      <w:r>
        <w:t>Российская революция 1917 г.</w:t>
      </w:r>
    </w:p>
    <w:p w:rsidR="00A66D2E" w:rsidRPr="008E6AF8" w:rsidRDefault="00A66D2E" w:rsidP="00A66D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Истоки февральской  революции 1917 г. </w:t>
      </w:r>
    </w:p>
    <w:p w:rsidR="00A66D2E" w:rsidRPr="008E6AF8" w:rsidRDefault="00A66D2E" w:rsidP="00A66D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Политические кризисы Временного правительства. </w:t>
      </w:r>
    </w:p>
    <w:p w:rsidR="00A66D2E" w:rsidRPr="008E6AF8" w:rsidRDefault="00A66D2E" w:rsidP="00A66D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6AF8">
        <w:rPr>
          <w:rFonts w:ascii="Times New Roman" w:hAnsi="Times New Roman" w:cs="Times New Roman"/>
          <w:sz w:val="24"/>
          <w:szCs w:val="24"/>
        </w:rPr>
        <w:t>Корниловский</w:t>
      </w:r>
      <w:proofErr w:type="spellEnd"/>
      <w:r w:rsidRPr="008E6AF8">
        <w:rPr>
          <w:rFonts w:ascii="Times New Roman" w:hAnsi="Times New Roman" w:cs="Times New Roman"/>
          <w:sz w:val="24"/>
          <w:szCs w:val="24"/>
        </w:rPr>
        <w:t xml:space="preserve"> мятеж и его последствия. </w:t>
      </w:r>
    </w:p>
    <w:p w:rsidR="00A66D2E" w:rsidRPr="008E6AF8" w:rsidRDefault="00A66D2E" w:rsidP="00A66D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Нарастание общенационального кризиса. </w:t>
      </w:r>
    </w:p>
    <w:p w:rsidR="00A66D2E" w:rsidRPr="008E6AF8" w:rsidRDefault="00A66D2E" w:rsidP="00A66D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Октябрьское вооруженное восстание и становление основ советской государственности. </w:t>
      </w:r>
    </w:p>
    <w:p w:rsidR="00A66D2E" w:rsidRPr="008E6AF8" w:rsidRDefault="00A66D2E" w:rsidP="00A66D2E">
      <w:pPr>
        <w:spacing w:before="100" w:beforeAutospacing="1" w:after="100" w:afterAutospacing="1" w:line="240" w:lineRule="auto"/>
        <w:ind w:left="360"/>
        <w:rPr>
          <w:rStyle w:val="a7"/>
          <w:rFonts w:ascii="Times New Roman" w:hAnsi="Times New Roman" w:cs="Times New Roman"/>
          <w:sz w:val="24"/>
          <w:szCs w:val="24"/>
        </w:rPr>
      </w:pPr>
      <w:r w:rsidRPr="008E6AF8">
        <w:rPr>
          <w:rStyle w:val="a7"/>
          <w:rFonts w:ascii="Times New Roman" w:hAnsi="Times New Roman" w:cs="Times New Roman"/>
          <w:sz w:val="24"/>
          <w:szCs w:val="24"/>
        </w:rPr>
        <w:t>Литература</w:t>
      </w:r>
    </w:p>
    <w:p w:rsidR="00A66D2E" w:rsidRPr="008E6AF8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E6AF8">
        <w:rPr>
          <w:rFonts w:ascii="Times New Roman" w:hAnsi="Times New Roman" w:cs="Times New Roman"/>
          <w:sz w:val="24"/>
          <w:szCs w:val="24"/>
        </w:rPr>
        <w:t>Аврех</w:t>
      </w:r>
      <w:proofErr w:type="spellEnd"/>
      <w:r w:rsidRPr="008E6AF8">
        <w:rPr>
          <w:rFonts w:ascii="Times New Roman" w:hAnsi="Times New Roman" w:cs="Times New Roman"/>
          <w:sz w:val="24"/>
          <w:szCs w:val="24"/>
        </w:rPr>
        <w:t xml:space="preserve"> А.Я. Царизм накануне свержения. М., 1989.</w:t>
      </w:r>
    </w:p>
    <w:p w:rsidR="00A66D2E" w:rsidRPr="008E6AF8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E6AF8">
        <w:rPr>
          <w:rFonts w:ascii="Times New Roman" w:hAnsi="Times New Roman" w:cs="Times New Roman"/>
          <w:sz w:val="24"/>
          <w:szCs w:val="24"/>
        </w:rPr>
        <w:t>Булдаков</w:t>
      </w:r>
      <w:proofErr w:type="spellEnd"/>
      <w:r w:rsidRPr="008E6AF8">
        <w:rPr>
          <w:rFonts w:ascii="Times New Roman" w:hAnsi="Times New Roman" w:cs="Times New Roman"/>
          <w:sz w:val="24"/>
          <w:szCs w:val="24"/>
        </w:rPr>
        <w:t xml:space="preserve"> Г.А. Красная смута. Природа и последствия революционного насилия. М., 1997.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3. </w:t>
      </w:r>
      <w:proofErr w:type="spellStart"/>
      <w:r>
        <w:t>Васецкий</w:t>
      </w:r>
      <w:proofErr w:type="spellEnd"/>
      <w:r>
        <w:t xml:space="preserve"> Н.А. Троцкий: опыт политической биографии. М., 1992.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4. Васюков В.С. Внешняя политика Временного правительства. М., 1966.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5. Волобуев П.В. Экономическая политика  Временного правительства. М., 1962.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6. Деникин А.И. Очерки русской смуты. Т.1-2. М., 1991.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7. </w:t>
      </w:r>
      <w:proofErr w:type="spellStart"/>
      <w:r>
        <w:t>Думова</w:t>
      </w:r>
      <w:proofErr w:type="spellEnd"/>
      <w:r>
        <w:t xml:space="preserve"> Н.Г. Кадетская партия в Первой мировой войне и Февральской революции. М., 1998.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8. Иванов Н.Я. Контрреволюция в России в 1917 году и ее разгром. М., 1974.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9. Иоффе Г.З. Семнадцатый год: Ленин, Керенский, Корнилов. М., 1995.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10. </w:t>
      </w:r>
      <w:proofErr w:type="spellStart"/>
      <w:r>
        <w:t>Карр</w:t>
      </w:r>
      <w:proofErr w:type="spellEnd"/>
      <w:r>
        <w:t xml:space="preserve"> Э.Х. История Советской России. Большевистская революция 1917 — 1923 гг. Кн. 1-2 (Пер. с англ.) М., 1990.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11. Керенский А.Ф. Россия на историческом повороте // Вопросы истории. 1990, №1-12., 1991, № 1-11.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12. </w:t>
      </w:r>
      <w:proofErr w:type="spellStart"/>
      <w:r>
        <w:t>Киняпина</w:t>
      </w:r>
      <w:proofErr w:type="spellEnd"/>
      <w:r>
        <w:t xml:space="preserve"> Г.М. Война, хлеб и революция. Продовольственный вопрос в России. 1914 – октябрь 1917. Л., 1985.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13. Рабинович А. Большевики приходят к власти. Революция 1917 г. в Петрограде. (Пер. с англ.) М., 1989.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14. Россия на рубеже веков: исторические портреты. М., 1991.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15. Соболев Г.А. Революционное сознание рабочих и солдат Петрограда.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16. Соловьев О.Ф. Обреченный альянс. М., 1986.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17. Старцев В.И. Русская буржуазия и самодержавие в 1905 — 1917 гг. Л., 1977.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18. Старцев В.И. Внутренняя политика Временного правительства первого состава. Л., 1980.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19. </w:t>
      </w:r>
      <w:proofErr w:type="spellStart"/>
      <w:r>
        <w:t>Хитрина</w:t>
      </w:r>
      <w:proofErr w:type="spellEnd"/>
      <w:r>
        <w:t xml:space="preserve"> Н.Е. К вопросу о двоевластии в России в 1917 // Вопросы истории, 1994, №  9.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20. Шляпников А.Г. Канун семнадцатого года. 1917 год. Т. 1-2. М., 1989.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rPr>
          <w:rStyle w:val="a7"/>
        </w:rPr>
        <w:t>Хрестоматии и документы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1. Хрестоматия по отечественной истории (1914 – 1915 гг.). М., 1996.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2. История Отечества в документах. 1917-1993 гг. Ч. 1. 1917 – 1920. Составитель Г.В. </w:t>
      </w:r>
      <w:proofErr w:type="spellStart"/>
      <w:r>
        <w:t>Клокова</w:t>
      </w:r>
      <w:proofErr w:type="spellEnd"/>
      <w:r>
        <w:t>. М., 1994.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3. Октябрь в Петрограде. М., 1989.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4. VI съезд РСДРП (б). Протоколы. М., 1958.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5. Ленин В.И. К лозунгам. ПСС.Т. 34.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6. Ленин В.И. 3 кризиса Временного правительства. ПСС. Т. 34.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7. Ленин В.И. Политическое положение. ПСС. Т. 34.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8. Ленин В.И. Большевики должны взять власть. ПСС. Т. 36.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rPr>
          <w:rStyle w:val="a7"/>
        </w:rPr>
        <w:t>Учебники. Энциклопедические издания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1. </w:t>
      </w:r>
      <w:proofErr w:type="spellStart"/>
      <w:r>
        <w:t>Минц</w:t>
      </w:r>
      <w:proofErr w:type="spellEnd"/>
      <w:r>
        <w:t xml:space="preserve"> И.И. История великого Октября. В 3-х  Т.Т.. М., 1977.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Политические деятели России в 1917 г.: библиографический  словарь. Под ред. Волобуева П.В.. М., 1993.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lastRenderedPageBreak/>
        <w:t>3. История Великого Октября. В 3-х Т.Т.. М., 1967. Т. 1-3.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4. История России. XX век. / Под ред. В.П. Дмитренко. М., 1997.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5. История России. Советское общество 1917 — 1991. / Под ред. В.В. Журавлева.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6. </w:t>
      </w:r>
      <w:proofErr w:type="spellStart"/>
      <w:r>
        <w:t>Ратьковский</w:t>
      </w:r>
      <w:proofErr w:type="spellEnd"/>
      <w:r>
        <w:t xml:space="preserve"> И.С., </w:t>
      </w:r>
      <w:proofErr w:type="spellStart"/>
      <w:r>
        <w:t>Ходятов</w:t>
      </w:r>
      <w:proofErr w:type="spellEnd"/>
      <w:r>
        <w:t xml:space="preserve"> М.В. История Советской России. СПб., 2001.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 </w:t>
      </w:r>
    </w:p>
    <w:p w:rsidR="00A66D2E" w:rsidRDefault="00A66D2E" w:rsidP="00A66D2E">
      <w:pPr>
        <w:pStyle w:val="3"/>
      </w:pPr>
      <w:r>
        <w:t xml:space="preserve">Тема </w:t>
      </w:r>
      <w:r w:rsidR="009F1985">
        <w:t>11</w:t>
      </w:r>
      <w:r>
        <w:t>.  Первые мероприятия Советской власти. Строительство Советского государства в октябре 1917 – марте 1918 г.</w:t>
      </w:r>
    </w:p>
    <w:p w:rsidR="00A66D2E" w:rsidRPr="008E6AF8" w:rsidRDefault="00A66D2E" w:rsidP="00A66D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Экономические основы советского строя. </w:t>
      </w:r>
    </w:p>
    <w:p w:rsidR="00A66D2E" w:rsidRPr="008E6AF8" w:rsidRDefault="00A66D2E" w:rsidP="00A66D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Законодательное оформление политической системы. </w:t>
      </w:r>
    </w:p>
    <w:p w:rsidR="00A66D2E" w:rsidRPr="008E6AF8" w:rsidRDefault="00A66D2E" w:rsidP="00A66D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Созыв и роспуск Учредительного собрания. </w:t>
      </w:r>
    </w:p>
    <w:p w:rsidR="00A66D2E" w:rsidRPr="008E6AF8" w:rsidRDefault="00A66D2E" w:rsidP="00A66D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III съезд Советов и его решения. Образование РСФСР. </w:t>
      </w:r>
    </w:p>
    <w:p w:rsidR="00A66D2E" w:rsidRPr="008E6AF8" w:rsidRDefault="00A66D2E" w:rsidP="00A66D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Политика в отношении Русской Православной церкви. </w:t>
      </w:r>
    </w:p>
    <w:p w:rsidR="00A66D2E" w:rsidRDefault="00A66D2E" w:rsidP="00A66D2E">
      <w:pPr>
        <w:pStyle w:val="a4"/>
      </w:pPr>
      <w:r>
        <w:rPr>
          <w:rStyle w:val="a7"/>
        </w:rPr>
        <w:t>Литература: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1. </w:t>
      </w:r>
      <w:proofErr w:type="spellStart"/>
      <w:r>
        <w:t>Гимпельсон</w:t>
      </w:r>
      <w:proofErr w:type="spellEnd"/>
      <w:r>
        <w:t xml:space="preserve"> Е.Г. Формирование советской  политической системы. 1917 — 1923 гг. М., 1995.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Городецкий Е.Н. Рождение советского государства. 1917 — 1918. 2-е изд. М., 1987.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3. Дмитренко В.П. Советская экономическая политика в первые годы пролетарской диктатуры: проблемы регулирования рыночных отношений. М., 1986.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4. </w:t>
      </w:r>
      <w:proofErr w:type="spellStart"/>
      <w:r>
        <w:t>Значинский</w:t>
      </w:r>
      <w:proofErr w:type="spellEnd"/>
      <w:r>
        <w:t xml:space="preserve"> О.Н. Всероссийское учредительное собрание: история созыва и политического крушения. Л., 1976.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5. Иванов Н.Я. Контрреволюция в России в 1917 г. и ее разгром. М., 1977.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6. Иоффе Г.З. «Белое дело». Генерал Корнилов. М., 1989.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7. Ирошников М.П. Председатель Совнаркома и Совета обороны В.И. Ленин. Очерки государственной деятельности в июле 1918 – марте 1920 г. Л., 1980.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8. Петров М.Н. ВЧК – ОГПУ: первое десятилетие. Новгород, 1995.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9. Протасов Л.Г. Всероссийское Учредительное собрание: история рождения и гибели. М., 1997.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10. Рабинович А. Большевики приходят к власти. Революция 1917 г. в Петрограде. (Пер.  с англ.) М., 1989.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rPr>
          <w:rStyle w:val="a7"/>
        </w:rPr>
        <w:t>Хрестоматии  и документы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1. Хрестоматия по Отечественной истории (1914 — 1945). М., 1996.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Декреты Советской власти. Т.Т. 1-4. М., 1968.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3. Ленин В.И. Очередные задачи Советской власти. ПСС., Т. 36.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rPr>
          <w:rStyle w:val="a7"/>
        </w:rPr>
        <w:t>Учебники. Энциклопедические издания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1. Историческая энциклопедия. Т. 3. М., 1963.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Политические деятели России в 1917: Библиографический словарь. Под ред. Волобуева П.В. М., 1993.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3. Большая советская энциклопедия. Т. 5., М., 1963.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4. История России. XX век. / Под ред. В.П. Дмитренко. М., 1997.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5. История России. Советское общество. 1917 – 1991 / Под ред. В.В. Журавлева. М., 1997.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6. </w:t>
      </w:r>
      <w:proofErr w:type="spellStart"/>
      <w:r>
        <w:t>Ратьковский</w:t>
      </w:r>
      <w:proofErr w:type="spellEnd"/>
      <w:r>
        <w:t xml:space="preserve"> И.С., </w:t>
      </w:r>
      <w:proofErr w:type="spellStart"/>
      <w:r>
        <w:t>Ходяков</w:t>
      </w:r>
      <w:proofErr w:type="spellEnd"/>
      <w:r>
        <w:t xml:space="preserve"> М.В. История Советской России. СПб, 2001.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 </w:t>
      </w:r>
    </w:p>
    <w:p w:rsidR="00A66D2E" w:rsidRDefault="00A66D2E" w:rsidP="00A66D2E">
      <w:pPr>
        <w:pStyle w:val="3"/>
      </w:pPr>
      <w:r>
        <w:t xml:space="preserve">Тема </w:t>
      </w:r>
      <w:r w:rsidR="009F1985">
        <w:t>12</w:t>
      </w:r>
      <w:r>
        <w:t>. От «военного коммунизма» к НЭПу. Советская страна в годы НЭПа.</w:t>
      </w:r>
    </w:p>
    <w:p w:rsidR="00A66D2E" w:rsidRPr="008E6AF8" w:rsidRDefault="00A66D2E" w:rsidP="00A66D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 «Военный коммунизм»: политика и идеология. </w:t>
      </w:r>
    </w:p>
    <w:p w:rsidR="00A66D2E" w:rsidRPr="008E6AF8" w:rsidRDefault="00A66D2E" w:rsidP="00A66D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Кронштадтский  мятеж 1921 г. </w:t>
      </w:r>
    </w:p>
    <w:p w:rsidR="00A66D2E" w:rsidRPr="008E6AF8" w:rsidRDefault="00A66D2E" w:rsidP="00A66D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lastRenderedPageBreak/>
        <w:t xml:space="preserve">Причина, сущность, периодизация НЭПа. </w:t>
      </w:r>
    </w:p>
    <w:p w:rsidR="00A66D2E" w:rsidRPr="008E6AF8" w:rsidRDefault="00A66D2E" w:rsidP="00A66D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E6AF8">
        <w:rPr>
          <w:rFonts w:ascii="Times New Roman" w:hAnsi="Times New Roman" w:cs="Times New Roman"/>
          <w:sz w:val="24"/>
          <w:szCs w:val="24"/>
        </w:rPr>
        <w:t xml:space="preserve">Содержание новой экономической политики. </w:t>
      </w:r>
    </w:p>
    <w:p w:rsidR="00A66D2E" w:rsidRDefault="00A66D2E" w:rsidP="00A66D2E">
      <w:pPr>
        <w:pStyle w:val="a4"/>
      </w:pPr>
      <w:r>
        <w:rPr>
          <w:rStyle w:val="a7"/>
        </w:rPr>
        <w:t>Литература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1. Бухарин Н.И. Избранные произведения. М., 1988.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Виноградов С.В. НЭП: опыт создания многоукладной экономики в России 1917 — 1923 гг. М., 1994.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3. </w:t>
      </w:r>
      <w:proofErr w:type="spellStart"/>
      <w:r>
        <w:t>Гимпельсон</w:t>
      </w:r>
      <w:proofErr w:type="spellEnd"/>
      <w:r>
        <w:t xml:space="preserve"> Е.Г. Формирование советской политической системы.1917 — 1923 гг. М., 1995.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4. Дмитренко В.П. Советская экономическая политика в годы пролетаркой диктатуры: проблемы регулирования рыночных отношений. М., 1986.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5. Емельянов Ю.В. Записки  о Бухарине. Революция. История. Личность. М., 1989.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6. Ирошников М.П. Председатель Совнаркома и Совета обороны В.И. Ленин. Очерки государственной деятельности в июле 1918 – марте 1920 г. Л., 1980.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7. Историки спорят. Тринадцать бесед. М., 1988.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8. История Отечества в документах. 1917 — 1993 гг. Ч. 1-2. Состав. Г.В. </w:t>
      </w:r>
      <w:proofErr w:type="spellStart"/>
      <w:r>
        <w:t>Клокова</w:t>
      </w:r>
      <w:proofErr w:type="spellEnd"/>
      <w:r>
        <w:t>. М., 1994.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9. Кабанов В.В. Кооперация, революция, социализм. М., 1996.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10. Кабанов В.В. Крестьянское хозяйство в условиях «военного коммунизма». М., 1989.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11. </w:t>
      </w:r>
      <w:proofErr w:type="spellStart"/>
      <w:r>
        <w:t>Карр</w:t>
      </w:r>
      <w:proofErr w:type="spellEnd"/>
      <w:r>
        <w:t xml:space="preserve"> Э.Х. История Советской России. Большевистская революция 1917 — 1923 гг. Кн. 1-2 (Пер. с англ.). М., 1990.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12. Киселев А.Ф. Профсоюзы и советское государство (дискуссии 1917 — 1920 гг.). М., 1991.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13. Кронштадтская трагедия  1921 года. // Вопросы истории. 1994., №4-7.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14. Курицын В.М. История государства и права России 1920 — 1940 гг. М., 1998.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15. Ленин В.И.  X съезд РКП (б). Доклад. ПСС. Т.43.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16. Литвин А.Н. Красный и белый террор в России 1918-1922. Казань, 1995.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17. Павлюченков С.А. Военный коммунизм в России: власть и массы. М., 1997.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18. Поляков Ю.А. Советская странна после окончания гражданской войны: территория и население. М.,1985.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19. Филимонов И.Т. Продовольственная политика в России 1917 — 1923 гг. М., 1994.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rPr>
          <w:rStyle w:val="a7"/>
        </w:rPr>
        <w:t>Хрестоматии и документы</w:t>
      </w:r>
    </w:p>
    <w:p w:rsidR="00A66D2E" w:rsidRPr="00A66D2E" w:rsidRDefault="00A66D2E" w:rsidP="00A66D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66D2E">
        <w:rPr>
          <w:rFonts w:ascii="Times New Roman" w:hAnsi="Times New Roman" w:cs="Times New Roman"/>
          <w:sz w:val="24"/>
          <w:szCs w:val="24"/>
        </w:rPr>
        <w:t xml:space="preserve">Хрестоматия по отечественной истории (1914 — 1945 гг.). М., 1996. </w:t>
      </w:r>
    </w:p>
    <w:p w:rsidR="00A66D2E" w:rsidRPr="00A66D2E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D2E">
        <w:rPr>
          <w:rFonts w:ascii="Times New Roman" w:hAnsi="Times New Roman" w:cs="Times New Roman"/>
          <w:sz w:val="24"/>
          <w:szCs w:val="24"/>
        </w:rPr>
        <w:t xml:space="preserve">Якубовская С.И. Развитие СССР как союзного  государства. 1922 -    1936 гг. М., 1972. 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rPr>
          <w:rStyle w:val="a7"/>
        </w:rPr>
        <w:t>Учебники. Энциклопедические издания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1. Большая советская энциклопедия. Т. 7., М., 1723.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История России. XX век. / Под ред. В.П. Дмитренко М., 1997.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3. История России. Советское общество. 1917 – 1991 / Под ред.               В.В. Журавлева. М., 1997.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4. </w:t>
      </w:r>
      <w:proofErr w:type="spellStart"/>
      <w:r>
        <w:t>Ратьковский</w:t>
      </w:r>
      <w:proofErr w:type="spellEnd"/>
      <w:r>
        <w:t xml:space="preserve"> И.С., </w:t>
      </w:r>
      <w:proofErr w:type="spellStart"/>
      <w:r>
        <w:t>Ходяков</w:t>
      </w:r>
      <w:proofErr w:type="spellEnd"/>
      <w:r>
        <w:t xml:space="preserve"> М.В. История Советской России. СПб., 2001.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5. Советская историческая энциклопедия. Т. 4., М., 1963.</w:t>
      </w:r>
    </w:p>
    <w:p w:rsidR="00A66D2E" w:rsidRDefault="00A66D2E" w:rsidP="00A66D2E">
      <w:pPr>
        <w:pStyle w:val="a4"/>
        <w:spacing w:before="0" w:beforeAutospacing="0" w:after="0" w:afterAutospacing="0"/>
      </w:pPr>
    </w:p>
    <w:p w:rsidR="00A66D2E" w:rsidRPr="00A66D2E" w:rsidRDefault="00A66D2E" w:rsidP="00A66D2E">
      <w:pPr>
        <w:pStyle w:val="a4"/>
        <w:spacing w:before="0" w:beforeAutospacing="0" w:after="0" w:afterAutospacing="0"/>
        <w:jc w:val="center"/>
        <w:rPr>
          <w:b/>
        </w:rPr>
      </w:pPr>
      <w:r w:rsidRPr="008E6AF8">
        <w:rPr>
          <w:b/>
        </w:rPr>
        <w:t xml:space="preserve">Тема </w:t>
      </w:r>
      <w:r w:rsidR="009F1985">
        <w:rPr>
          <w:b/>
        </w:rPr>
        <w:t>13</w:t>
      </w:r>
      <w:r w:rsidRPr="008E6AF8">
        <w:rPr>
          <w:b/>
        </w:rPr>
        <w:t>.</w:t>
      </w:r>
      <w:r>
        <w:t xml:space="preserve"> </w:t>
      </w:r>
      <w:r w:rsidRPr="008E6AF8">
        <w:rPr>
          <w:b/>
        </w:rPr>
        <w:t xml:space="preserve">Политическое и социально-экономическое развитие страны </w:t>
      </w:r>
    </w:p>
    <w:p w:rsidR="00CB4423" w:rsidRDefault="00A66D2E" w:rsidP="00CB4423">
      <w:pPr>
        <w:pStyle w:val="a4"/>
        <w:spacing w:before="0" w:beforeAutospacing="0" w:after="0" w:afterAutospacing="0"/>
        <w:jc w:val="center"/>
        <w:rPr>
          <w:b/>
        </w:rPr>
      </w:pPr>
      <w:r w:rsidRPr="008E6AF8">
        <w:rPr>
          <w:b/>
        </w:rPr>
        <w:t>в конце  1920 — 1930-х гг.  XX в.</w:t>
      </w:r>
    </w:p>
    <w:p w:rsidR="00A66D2E" w:rsidRPr="00CB4423" w:rsidRDefault="00A66D2E" w:rsidP="00CB4423">
      <w:pPr>
        <w:pStyle w:val="a4"/>
        <w:spacing w:before="0" w:beforeAutospacing="0" w:after="0" w:afterAutospacing="0"/>
        <w:rPr>
          <w:b/>
        </w:rPr>
      </w:pPr>
      <w:r w:rsidRPr="008E6AF8">
        <w:t>1</w:t>
      </w:r>
      <w:r>
        <w:t xml:space="preserve">. </w:t>
      </w:r>
      <w:r w:rsidRPr="008E6AF8">
        <w:t xml:space="preserve">Установление режима личной власти Сталина. </w:t>
      </w:r>
    </w:p>
    <w:p w:rsidR="00A66D2E" w:rsidRPr="008E6AF8" w:rsidRDefault="00CB4423" w:rsidP="00CB4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D2E">
        <w:rPr>
          <w:rFonts w:ascii="Times New Roman" w:hAnsi="Times New Roman" w:cs="Times New Roman"/>
          <w:sz w:val="24"/>
          <w:szCs w:val="24"/>
        </w:rPr>
        <w:t>2.</w:t>
      </w:r>
      <w:r w:rsidR="00A66D2E" w:rsidRPr="008E6AF8">
        <w:rPr>
          <w:rFonts w:ascii="Times New Roman" w:hAnsi="Times New Roman" w:cs="Times New Roman"/>
          <w:sz w:val="24"/>
          <w:szCs w:val="24"/>
        </w:rPr>
        <w:t xml:space="preserve">Индустриализация как сквозная проблема модернизации страны. (Первые пятилетки, дискуссии в ВКП(б) о методах социалистической индустриализации). </w:t>
      </w:r>
    </w:p>
    <w:p w:rsidR="00A66D2E" w:rsidRPr="008E6AF8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E6AF8">
        <w:rPr>
          <w:rFonts w:ascii="Times New Roman" w:hAnsi="Times New Roman" w:cs="Times New Roman"/>
          <w:sz w:val="24"/>
          <w:szCs w:val="24"/>
        </w:rPr>
        <w:t xml:space="preserve">Коллективизация крестьянских хозяйств. Итоги коллективизации. </w:t>
      </w:r>
    </w:p>
    <w:p w:rsidR="00A66D2E" w:rsidRPr="008E6AF8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E6AF8">
        <w:rPr>
          <w:rFonts w:ascii="Times New Roman" w:hAnsi="Times New Roman" w:cs="Times New Roman"/>
          <w:sz w:val="24"/>
          <w:szCs w:val="24"/>
        </w:rPr>
        <w:t xml:space="preserve">Наступление на инакомыслие в идеологии и культуре. </w:t>
      </w:r>
    </w:p>
    <w:p w:rsidR="00A66D2E" w:rsidRPr="008E6AF8" w:rsidRDefault="00A66D2E" w:rsidP="00A6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8E6AF8">
        <w:rPr>
          <w:rFonts w:ascii="Times New Roman" w:hAnsi="Times New Roman" w:cs="Times New Roman"/>
          <w:sz w:val="24"/>
          <w:szCs w:val="24"/>
        </w:rPr>
        <w:t xml:space="preserve">Итоги модернизации страны в 30-е гг. 20 в. </w:t>
      </w:r>
    </w:p>
    <w:p w:rsidR="00A66D2E" w:rsidRDefault="00A66D2E" w:rsidP="00A66D2E">
      <w:pPr>
        <w:pStyle w:val="a4"/>
      </w:pPr>
      <w:r>
        <w:rPr>
          <w:rStyle w:val="a7"/>
        </w:rPr>
        <w:lastRenderedPageBreak/>
        <w:t> Литература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1. Богомолова Е.В. Управление советской экономикой в 20-е годы: опыт регулирования и самоорганизации. М., 1993.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Волкогонов Д. Триумф и трагедия: политический портрет И.В. Сталина. В 2-х кн. М., 1989.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3. </w:t>
      </w:r>
      <w:proofErr w:type="spellStart"/>
      <w:r>
        <w:t>Дъяченко</w:t>
      </w:r>
      <w:proofErr w:type="spellEnd"/>
      <w:r>
        <w:t xml:space="preserve"> В.П. История финансов СССР (1917 — 1950 гг.). М., 1978.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4. </w:t>
      </w:r>
      <w:proofErr w:type="spellStart"/>
      <w:r>
        <w:t>Жиромская</w:t>
      </w:r>
      <w:proofErr w:type="spellEnd"/>
      <w:r>
        <w:t xml:space="preserve"> В.Б., Киселев И.Н., Поляков Ю.А. Полвека под грифом «секретно»: Всесоюзная перепись населения 1937 г. М., 1996.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5. </w:t>
      </w:r>
      <w:proofErr w:type="spellStart"/>
      <w:r>
        <w:t>Зевелев</w:t>
      </w:r>
      <w:proofErr w:type="spellEnd"/>
      <w:r>
        <w:t xml:space="preserve"> А.И. Истоки сталинизма. М., 1990.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6. Зимин И.Е. «Революция сверху»: завершение и трагические последствия // Вопросы истории 1994.,  № 10.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7. Иваницкий Н.А. Репрессивная политика и </w:t>
      </w:r>
      <w:proofErr w:type="spellStart"/>
      <w:r>
        <w:t>раскулачиванипе</w:t>
      </w:r>
      <w:proofErr w:type="spellEnd"/>
      <w:r>
        <w:t xml:space="preserve"> (начало 1930-х гг.). М., 1996.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8. Иванова Г.М. ГУЛАГ в системе тоталитарного государства. М., 1997ю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9. </w:t>
      </w:r>
      <w:proofErr w:type="spellStart"/>
      <w:r>
        <w:t>Конквест</w:t>
      </w:r>
      <w:proofErr w:type="spellEnd"/>
      <w:r>
        <w:t xml:space="preserve"> Р. Большой террор. Т.1-2. (Пер с англ.). Рига, 1991.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10. Коэн С. Бухарин. Политическая биография 1888-1938. (Пер с англ.). М., 1988.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11. </w:t>
      </w:r>
      <w:proofErr w:type="spellStart"/>
      <w:r>
        <w:t>Куманев</w:t>
      </w:r>
      <w:proofErr w:type="spellEnd"/>
      <w:r>
        <w:t xml:space="preserve"> В.А. 30-е годы в судьбах отечественной интеллигенции. М., 1991.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12. </w:t>
      </w:r>
      <w:proofErr w:type="spellStart"/>
      <w:r>
        <w:t>Маневич</w:t>
      </w:r>
      <w:proofErr w:type="spellEnd"/>
      <w:r>
        <w:t xml:space="preserve"> В.Е. Экономические дискуссии 20-х гг. М., 1989.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13. Павлова И.В. Сталинизм: становление механизма власти.   Новосибирск, 1996.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14. Роговин В. Была ли альтернатива? Троцкизм. Взгляд через годы. М., 1992.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15. Роговин В. Власть и оппозиция. М., 1993.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16. Симонов Н.А. Термидор, брюмер или фрюктидор? Эволюция сталинского режима власти: прогноз и реальность // Отечественная история, 1993, №  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17. Симонов Н.С. Военно-промышленный комплекс СССР в 1920 -          1950-е гг.: темпы экономического роста, структура, организация производства и управление. М., 1996.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18. </w:t>
      </w:r>
      <w:proofErr w:type="spellStart"/>
      <w:r>
        <w:t>Сутурин</w:t>
      </w:r>
      <w:proofErr w:type="spellEnd"/>
      <w:r>
        <w:t xml:space="preserve"> А.С, Дело краевого масштаба. Хабаровск, 1991.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19. </w:t>
      </w:r>
      <w:proofErr w:type="spellStart"/>
      <w:r>
        <w:t>Такер</w:t>
      </w:r>
      <w:proofErr w:type="spellEnd"/>
      <w:r>
        <w:t xml:space="preserve"> Р. Сталин у власти. 1928-1941. История и личность. (Пер с англ.). М., 1998.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20. Трагедия советской деревни. Коллективизация и раскулачивание. 1927-1929 / Под ред. В. Данилова.  М., 1990. 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21. Формирование административно- командной системы в 20 -30-х гг.  М., 1992.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22. </w:t>
      </w:r>
      <w:proofErr w:type="spellStart"/>
      <w:r>
        <w:t>Хлевнюк</w:t>
      </w:r>
      <w:proofErr w:type="spellEnd"/>
      <w:r>
        <w:t xml:space="preserve"> О.В. 1937-й: Сталин, НКВД и советское общество. М., 1992.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23. Якубовская С.И. Развитие СССР как союзного государства. 1922 — 1936 гг. М., 1972.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rPr>
          <w:rStyle w:val="a7"/>
        </w:rPr>
        <w:t>Хрестоматии и документы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1. История Отечества в документах. 1917 — 1993 гг. Сост. Г.В. </w:t>
      </w:r>
      <w:proofErr w:type="spellStart"/>
      <w:r>
        <w:t>Клокова</w:t>
      </w:r>
      <w:proofErr w:type="spellEnd"/>
      <w:r>
        <w:t>. М., 1994. Ч. 2.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Хрестоматия по отечественной истории (1914 — 1945 гг.). М., 1996.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rPr>
          <w:rStyle w:val="a7"/>
        </w:rPr>
        <w:t>Учебники. Энциклопедические издания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1. История России.  XX век. М., 1997.  / Под ред. В.П. Дмитренко.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История России. Советское общество. 1917 — 1991 / Под ред.                В.В. Журавлева. М., 1997.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3. </w:t>
      </w:r>
      <w:proofErr w:type="spellStart"/>
      <w:r>
        <w:t>Ратьковский</w:t>
      </w:r>
      <w:proofErr w:type="spellEnd"/>
      <w:r>
        <w:t xml:space="preserve"> И.С., </w:t>
      </w:r>
      <w:proofErr w:type="spellStart"/>
      <w:r>
        <w:t>Ходяков</w:t>
      </w:r>
      <w:proofErr w:type="spellEnd"/>
      <w:r>
        <w:t xml:space="preserve"> М.В. История советской России. СПб., 2001.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4. Советская историческая энциклопедия. Т. 13. М., 1971. </w:t>
      </w:r>
    </w:p>
    <w:p w:rsidR="00A66D2E" w:rsidRDefault="009F1985" w:rsidP="00A66D2E">
      <w:pPr>
        <w:pStyle w:val="3"/>
        <w:jc w:val="center"/>
      </w:pPr>
      <w:r>
        <w:t>Тема 14</w:t>
      </w:r>
      <w:r w:rsidR="00A66D2E">
        <w:t>. Великая Отечественная война (1941 — 1945 гг.)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1. Образование очагов войны в 30-е гг., их характер. Периодизация ВОВ и II мировой войны.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Причины и характер Великой Отечественной войны.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3. I период ВОВ. Трудности и неудачи Красной Армии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4. II период ВОВ. Коренной перелом в ходе ВОВ.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5. Партизанское и подпольное движение на оккупированных врагом территориях.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6. Создание антигитлеровской коалиции и ее противоречивый характер: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lastRenderedPageBreak/>
        <w:t>a)      Военные действия в 1944 г.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b)      Битва за Берлин.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c)       Значение победы над фашистской Германией.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7. III период ВОВ.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8. Капитуляция Германии. Итоги ВОВ и II м.в.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rPr>
          <w:rStyle w:val="a7"/>
        </w:rPr>
        <w:t>Литература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1. Военные архивы  России. </w:t>
      </w:r>
      <w:proofErr w:type="spellStart"/>
      <w:r>
        <w:t>Вып</w:t>
      </w:r>
      <w:proofErr w:type="spellEnd"/>
      <w:r>
        <w:t>. 1. М., 1993.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Восточный пакт и планы Германии // Военно-исторический журнал,1991,№  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3. Жилин П.А. О войне и военной </w:t>
      </w:r>
      <w:proofErr w:type="spellStart"/>
      <w:r>
        <w:t>истории.I</w:t>
      </w:r>
      <w:proofErr w:type="spellEnd"/>
      <w:r>
        <w:t>, II. М., 1984.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4. Зеленая папка Геринга // Военно-исторический журнал, 1991, № 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5. История Отечества в документах.  1917-1993.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6. </w:t>
      </w:r>
      <w:proofErr w:type="spellStart"/>
      <w:r>
        <w:t>Катусев</w:t>
      </w:r>
      <w:proofErr w:type="spellEnd"/>
      <w:r>
        <w:t xml:space="preserve"> А.Ф., </w:t>
      </w:r>
      <w:proofErr w:type="spellStart"/>
      <w:r>
        <w:t>Оппоков</w:t>
      </w:r>
      <w:proofErr w:type="spellEnd"/>
      <w:r>
        <w:t xml:space="preserve"> В.Г. Движение, которого не было, или история </w:t>
      </w:r>
      <w:proofErr w:type="spellStart"/>
      <w:r>
        <w:t>власовского</w:t>
      </w:r>
      <w:proofErr w:type="spellEnd"/>
      <w:r>
        <w:t xml:space="preserve"> предательства // Военно-исторический журнал, 1991, № 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7. Книга  исторических сенсаций. М., 1993.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8. </w:t>
      </w:r>
      <w:proofErr w:type="spellStart"/>
      <w:r>
        <w:t>Кнышевский</w:t>
      </w:r>
      <w:proofErr w:type="spellEnd"/>
      <w:r>
        <w:t xml:space="preserve"> П.Н. Государственная политика обороны: методы мобилизации трудовых ресурсов // Вопросы истории, 1994, № 2.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9. </w:t>
      </w:r>
      <w:proofErr w:type="spellStart"/>
      <w:r>
        <w:t>Конасов</w:t>
      </w:r>
      <w:proofErr w:type="spellEnd"/>
      <w:r>
        <w:t xml:space="preserve"> В.Б.  </w:t>
      </w:r>
      <w:proofErr w:type="gramStart"/>
      <w:r>
        <w:t>К  вопросу</w:t>
      </w:r>
      <w:proofErr w:type="gramEnd"/>
      <w:r>
        <w:t xml:space="preserve"> о численности немецких военнопленных в СССР // Вопросы истории, 1994, № 11.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10. </w:t>
      </w:r>
      <w:proofErr w:type="spellStart"/>
      <w:r>
        <w:t>Куманев</w:t>
      </w:r>
      <w:proofErr w:type="spellEnd"/>
      <w:r>
        <w:t xml:space="preserve"> Г.А. От коренного перелома к победе // История СССР, 1991,  № 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11. Малиновский В.В. Кто он, российский коллаборационист: патриот или предатель? // Вопросы истории, 1996, № 11, 12.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12. Михалев С.Н. Боевые потери сторон в стратегических наступательных операциях Советской Армии 1941-1945 гг. // Военно-исторический журнал, 1991, № 11.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13. Орлов А.С. СССР – Германия: военно-политические отношения накануне агрессии // Военно-исторический журнал, 1991, № 10.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14. Печенкин А.А. Была ли возможность наступать  // Отечественная история, 1995, № 5.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15. Победа на Дальнем Востоке. 1985.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16. СССР в Великой Отечественной войне 1941-1945 гг. Хроника событий.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17. Уманский Л.А., </w:t>
      </w:r>
      <w:proofErr w:type="spellStart"/>
      <w:r>
        <w:t>Шаболдин</w:t>
      </w:r>
      <w:proofErr w:type="spellEnd"/>
      <w:r>
        <w:t xml:space="preserve"> С.С. Годы труда и побед. Справочник. 1987.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18. Численность населения Москвы в годы ВОВ // Отечественная история, 1992, № 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rPr>
          <w:rStyle w:val="a7"/>
        </w:rPr>
        <w:t>Учебники. Энциклопедические издания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1. Бережков В.М. Годы дипломатической службы. М., 1972.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2. Жуков Г.К. Воспоминания и размышления. М., 1983.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3. История Великой Отечественной войны. 1941-1945. М., 1965.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4. История второй мировой войны. 1939-1945. М., 1974.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5. История России. XX век. / Под ред. В.П. Дмитренко. М., 1987.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6. История России. Советское общество. 1917 — 1991. / Под ред. В.В. Журавлева. М., 1997.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7. Конев И.С. Сорок пятый. М., 1966.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8. </w:t>
      </w:r>
      <w:proofErr w:type="spellStart"/>
      <w:r>
        <w:t>Ратьковский</w:t>
      </w:r>
      <w:proofErr w:type="spellEnd"/>
      <w:r>
        <w:t xml:space="preserve"> И.С., </w:t>
      </w:r>
      <w:proofErr w:type="spellStart"/>
      <w:r>
        <w:t>Ходяков</w:t>
      </w:r>
      <w:proofErr w:type="spellEnd"/>
      <w:r>
        <w:t xml:space="preserve"> М.В. История советской России. СПб., 2001.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9. Рокоссовский К.К. Солдатский  дом. М., 2000.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10. Советская историческая энциклопедия. Т. 14., М., 1973. (определение фашизма).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11. Солсбери Г. (США). «900 дней». Осада Ленинграда. Главы из книги. // Отечественная история,1992, № 3.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 xml:space="preserve">12. </w:t>
      </w:r>
      <w:proofErr w:type="spellStart"/>
      <w:r>
        <w:t>Типпельскирх</w:t>
      </w:r>
      <w:proofErr w:type="spellEnd"/>
      <w:r>
        <w:t xml:space="preserve"> К., </w:t>
      </w:r>
      <w:proofErr w:type="spellStart"/>
      <w:r>
        <w:t>Кессельринг</w:t>
      </w:r>
      <w:proofErr w:type="spellEnd"/>
      <w:r>
        <w:t xml:space="preserve"> А., </w:t>
      </w:r>
      <w:proofErr w:type="spellStart"/>
      <w:r>
        <w:t>Гудерман</w:t>
      </w:r>
      <w:proofErr w:type="spellEnd"/>
      <w:r>
        <w:t xml:space="preserve"> Г. и др. Итоги второй мировой войны. Выводы побежденных. (Пер. с нем.). М., 1998.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13. Чуев Ф. Сто сорок  бесед с В. Молотовым. М., 1992.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14. Штеменко С.М. Генеральный штаб в годы ВОВ. М., 1968.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rPr>
          <w:rStyle w:val="a7"/>
        </w:rPr>
        <w:t>Учебники и учебная литература. Энциклопедии</w:t>
      </w:r>
    </w:p>
    <w:p w:rsidR="00A66D2E" w:rsidRDefault="00A66D2E" w:rsidP="00A66D2E">
      <w:pPr>
        <w:pStyle w:val="a4"/>
        <w:spacing w:before="0" w:beforeAutospacing="0" w:after="0" w:afterAutospacing="0"/>
      </w:pPr>
      <w:r>
        <w:t>1. История Отечества в документах. 1917-1993 гг. Ч. 3 М., 1995.</w:t>
      </w:r>
    </w:p>
    <w:p w:rsidR="00A66D2E" w:rsidRDefault="00A66D2E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31DEA">
        <w:rPr>
          <w:rFonts w:ascii="Times New Roman" w:hAnsi="Times New Roman" w:cs="Times New Roman"/>
          <w:sz w:val="24"/>
          <w:szCs w:val="24"/>
        </w:rPr>
        <w:t>2. Историко-художественная хрестоматия по Великой отечественной войне М.,</w:t>
      </w:r>
    </w:p>
    <w:p w:rsidR="00342B53" w:rsidRDefault="00342B5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2B5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</w:t>
      </w:r>
      <w:r w:rsidR="009F19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15</w:t>
      </w:r>
      <w:r w:rsidRPr="00342B53">
        <w:rPr>
          <w:rFonts w:ascii="Times New Roman" w:hAnsi="Times New Roman" w:cs="Times New Roman"/>
          <w:b/>
          <w:sz w:val="28"/>
          <w:szCs w:val="28"/>
          <w:lang w:val="ru-RU"/>
        </w:rPr>
        <w:t>. СССР в первые послевоенные годы.1946–1953 гг.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1. Международные отношения и внешняя политика СССР в    первые послевоенные годы: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а) коренные изменения в международных отношениях       после войны;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б) начало «холодной войны»;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в) образование мировой социалистической системы.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2. Переход от войны к миру. Общественно-политическая и    культурная жизнь после войны: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а) перестройка органов государственного и партийного управления;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б) послевоенные репрессии и идеологические компании;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в) дальнейшее укрепление личной власти Сталина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3. Восстановление промышленности в годы четвертой    пятилетки: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а) сложности перевода экономики на гражданское  производство;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б) трудовой героизм советского народа в годы восстановления народного хозяйства.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4. Трудности развития сельского хозяйства в послевоенные годы: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а) дальнейшее усиление централизованного руководства сельским хозяйством;</w:t>
      </w:r>
    </w:p>
    <w:p w:rsid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б) завершение коллективизации.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3. Основные итоги социально–экономического развития СССР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в 1946–1953 гг.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342B53">
        <w:rPr>
          <w:rFonts w:ascii="Times New Roman" w:hAnsi="Times New Roman" w:cs="Times New Roman"/>
          <w:b/>
          <w:sz w:val="24"/>
          <w:szCs w:val="24"/>
          <w:lang w:val="ru-RU"/>
        </w:rPr>
        <w:t>Источники и литература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Хрестоматия по отечественной истории. 1946–1994 гг. / Под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ред. А.Ф. Киселева, Э.М. </w:t>
      </w:r>
      <w:proofErr w:type="spellStart"/>
      <w:r w:rsidRPr="00342B53">
        <w:rPr>
          <w:rFonts w:ascii="Times New Roman" w:hAnsi="Times New Roman" w:cs="Times New Roman"/>
          <w:sz w:val="24"/>
          <w:szCs w:val="24"/>
          <w:lang w:val="ru-RU"/>
        </w:rPr>
        <w:t>Щагина</w:t>
      </w:r>
      <w:proofErr w:type="spellEnd"/>
      <w:r w:rsidRPr="00342B53">
        <w:rPr>
          <w:rFonts w:ascii="Times New Roman" w:hAnsi="Times New Roman" w:cs="Times New Roman"/>
          <w:sz w:val="24"/>
          <w:szCs w:val="24"/>
          <w:lang w:val="ru-RU"/>
        </w:rPr>
        <w:t>. М., 1996.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История России. </w:t>
      </w:r>
      <w:r w:rsidRPr="00342B53">
        <w:rPr>
          <w:rFonts w:ascii="Times New Roman" w:hAnsi="Times New Roman" w:cs="Times New Roman"/>
          <w:sz w:val="24"/>
          <w:szCs w:val="24"/>
        </w:rPr>
        <w:t>XX</w:t>
      </w: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век / Под ред. В.П. Дмитренко. М., 1997.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Новейшая история Отечества. </w:t>
      </w:r>
      <w:r w:rsidRPr="00342B53">
        <w:rPr>
          <w:rFonts w:ascii="Times New Roman" w:hAnsi="Times New Roman" w:cs="Times New Roman"/>
          <w:sz w:val="24"/>
          <w:szCs w:val="24"/>
        </w:rPr>
        <w:t>XX</w:t>
      </w: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век: Учебник для вузов / Под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ред. А.Ф. Киселева, Э.М. </w:t>
      </w:r>
      <w:proofErr w:type="spellStart"/>
      <w:r w:rsidRPr="00342B53">
        <w:rPr>
          <w:rFonts w:ascii="Times New Roman" w:hAnsi="Times New Roman" w:cs="Times New Roman"/>
          <w:sz w:val="24"/>
          <w:szCs w:val="24"/>
          <w:lang w:val="ru-RU"/>
        </w:rPr>
        <w:t>Щагина</w:t>
      </w:r>
      <w:proofErr w:type="spellEnd"/>
      <w:r w:rsidRPr="00342B53">
        <w:rPr>
          <w:rFonts w:ascii="Times New Roman" w:hAnsi="Times New Roman" w:cs="Times New Roman"/>
          <w:sz w:val="24"/>
          <w:szCs w:val="24"/>
          <w:lang w:val="ru-RU"/>
        </w:rPr>
        <w:t>. М., 1998.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Шумилов М.И., Шумилов М.М. История России 1917–2000 гг.: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 Учебное пособие. Петрозаводск, 1999.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2B53">
        <w:rPr>
          <w:rFonts w:ascii="Times New Roman" w:hAnsi="Times New Roman" w:cs="Times New Roman"/>
          <w:sz w:val="24"/>
          <w:szCs w:val="24"/>
          <w:lang w:val="ru-RU"/>
        </w:rPr>
        <w:t>Боффа</w:t>
      </w:r>
      <w:proofErr w:type="spellEnd"/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Дж. История Советского Союза: В 2 т. М., 1990.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2B53">
        <w:rPr>
          <w:rFonts w:ascii="Times New Roman" w:hAnsi="Times New Roman" w:cs="Times New Roman"/>
          <w:sz w:val="24"/>
          <w:szCs w:val="24"/>
          <w:lang w:val="ru-RU"/>
        </w:rPr>
        <w:t>Верт</w:t>
      </w:r>
      <w:proofErr w:type="spellEnd"/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Н. История Советского государства. 1900–1991. 2-е изд.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2B53">
        <w:rPr>
          <w:rFonts w:ascii="Times New Roman" w:hAnsi="Times New Roman" w:cs="Times New Roman"/>
          <w:sz w:val="24"/>
          <w:szCs w:val="24"/>
          <w:lang w:val="ru-RU"/>
        </w:rPr>
        <w:t xml:space="preserve">       М., 1998.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Жуков Ю.Н. Борьба за власть в руководстве СССР в 1945–1952  гг. // Вопросы истории. 1995. № 1. С. 15–21.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Зима М.Ф. «Второе раскулачивание»: (Аграрная политика конца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Pr="00342B53">
        <w:rPr>
          <w:rFonts w:ascii="Times New Roman" w:hAnsi="Times New Roman" w:cs="Times New Roman"/>
          <w:sz w:val="24"/>
          <w:szCs w:val="24"/>
          <w:lang w:val="ru-RU"/>
        </w:rPr>
        <w:t>0-х – начала 50-х гг.) // Отечественная история. 1994.№ 3. С. 32–41.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Поляк Г.Б. Послевоенное восстановление народного хозяйства.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2B53">
        <w:rPr>
          <w:rFonts w:ascii="Times New Roman" w:hAnsi="Times New Roman" w:cs="Times New Roman"/>
          <w:sz w:val="24"/>
          <w:szCs w:val="24"/>
          <w:lang w:val="ru-RU"/>
        </w:rPr>
        <w:t>М., 1986.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Попов В.П. Российская деревня после войны (июнь 1945 – март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2B53">
        <w:rPr>
          <w:rFonts w:ascii="Times New Roman" w:hAnsi="Times New Roman" w:cs="Times New Roman"/>
          <w:sz w:val="24"/>
          <w:szCs w:val="24"/>
          <w:lang w:val="ru-RU"/>
        </w:rPr>
        <w:t>1953): Сб. документов. М., 1993.</w:t>
      </w:r>
    </w:p>
    <w:p w:rsidR="00342B53" w:rsidRP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342B53">
        <w:rPr>
          <w:rFonts w:ascii="Times New Roman" w:hAnsi="Times New Roman" w:cs="Times New Roman"/>
          <w:sz w:val="24"/>
          <w:szCs w:val="24"/>
          <w:lang w:val="ru-RU"/>
        </w:rPr>
        <w:t>Советская внешняя политика в годы «холодной войны» (1945–1985): Новое прочтение. М., 1995.</w:t>
      </w:r>
    </w:p>
    <w:p w:rsidR="00342B53" w:rsidRDefault="00342B53" w:rsidP="00342B5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CB4423" w:rsidRDefault="009F1985" w:rsidP="00CB4423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16</w:t>
      </w:r>
      <w:bookmarkStart w:id="0" w:name="_GoBack"/>
      <w:bookmarkEnd w:id="0"/>
      <w:r w:rsidR="00CB4423" w:rsidRPr="00CB44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CB4423" w:rsidRPr="00CB4423">
        <w:rPr>
          <w:rFonts w:ascii="Times New Roman" w:hAnsi="Times New Roman" w:cs="Times New Roman"/>
          <w:b/>
          <w:sz w:val="28"/>
          <w:szCs w:val="28"/>
          <w:lang w:val="ru-RU"/>
        </w:rPr>
        <w:t>СССР в период «перестройки»</w:t>
      </w:r>
      <w:r w:rsidR="00CB44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CB4423" w:rsidRPr="00CB4423">
        <w:rPr>
          <w:rFonts w:ascii="Times New Roman" w:hAnsi="Times New Roman" w:cs="Times New Roman"/>
          <w:b/>
          <w:sz w:val="28"/>
          <w:szCs w:val="28"/>
          <w:lang w:val="ru-RU"/>
        </w:rPr>
        <w:t>1985–1991</w:t>
      </w:r>
    </w:p>
    <w:p w:rsidR="00CB4423" w:rsidRDefault="00CB4423" w:rsidP="00CB4423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4423" w:rsidRPr="00CB4423" w:rsidRDefault="00CB4423" w:rsidP="00CB4423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4423">
        <w:rPr>
          <w:rFonts w:ascii="Times New Roman" w:hAnsi="Times New Roman" w:cs="Times New Roman"/>
          <w:sz w:val="24"/>
          <w:szCs w:val="24"/>
          <w:lang w:val="ru-RU"/>
        </w:rPr>
        <w:t>1. Смена высшего руководства СССР в 1985 г. и    провозглашение курса «ускорения».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>2. Поиски новых путей экономического развития. Нарастание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   экономического кризиса.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3. Преобразования политической системы СССР. </w:t>
      </w:r>
      <w:r w:rsidRPr="00AD736E">
        <w:rPr>
          <w:rFonts w:ascii="Times New Roman" w:eastAsia="Times New Roman" w:hAnsi="Times New Roman" w:cs="Times New Roman"/>
          <w:sz w:val="24"/>
          <w:szCs w:val="24"/>
        </w:rPr>
        <w:t>Начало</w:t>
      </w:r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    разрушения советской системы.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>4.Политика гласности и свободы слова.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>5. Кризис КПСС. Появление новых политических партий и    движений.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>6. Обострение межнациональных        отношений и рост    сепаратизма.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>7. Внешняя политика СССР.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B4423">
        <w:rPr>
          <w:rFonts w:ascii="Times New Roman" w:eastAsia="Times New Roman" w:hAnsi="Times New Roman" w:cs="Times New Roman"/>
          <w:b/>
          <w:sz w:val="24"/>
          <w:szCs w:val="24"/>
        </w:rPr>
        <w:t>Источники и литература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Хрестоматия по отечественной истории. 1946–1994 гг. / Под       ред. А.Ф. Киселева, Э.М. </w:t>
      </w:r>
      <w:proofErr w:type="spellStart"/>
      <w:r w:rsidRPr="00CB4423">
        <w:rPr>
          <w:rFonts w:ascii="Times New Roman" w:eastAsia="Times New Roman" w:hAnsi="Times New Roman" w:cs="Times New Roman"/>
          <w:sz w:val="24"/>
          <w:szCs w:val="24"/>
        </w:rPr>
        <w:t>Щагина</w:t>
      </w:r>
      <w:proofErr w:type="spellEnd"/>
      <w:r w:rsidRPr="00CB4423">
        <w:rPr>
          <w:rFonts w:ascii="Times New Roman" w:eastAsia="Times New Roman" w:hAnsi="Times New Roman" w:cs="Times New Roman"/>
          <w:sz w:val="24"/>
          <w:szCs w:val="24"/>
        </w:rPr>
        <w:t>. М., 1996.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История России. </w:t>
      </w:r>
      <w:r w:rsidRPr="00CB4423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 век / Под ред. В.П. Дмитренко. М., 1997.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Новейшая история Отечества. </w:t>
      </w:r>
      <w:r w:rsidRPr="00CB4423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 век: Учебник для вузов / Под       ред. А.Ф. Киселева, Э.М. </w:t>
      </w:r>
      <w:proofErr w:type="spellStart"/>
      <w:r w:rsidRPr="00CB4423">
        <w:rPr>
          <w:rFonts w:ascii="Times New Roman" w:eastAsia="Times New Roman" w:hAnsi="Times New Roman" w:cs="Times New Roman"/>
          <w:sz w:val="24"/>
          <w:szCs w:val="24"/>
        </w:rPr>
        <w:t>Щагина</w:t>
      </w:r>
      <w:proofErr w:type="spellEnd"/>
      <w:r w:rsidRPr="00CB4423">
        <w:rPr>
          <w:rFonts w:ascii="Times New Roman" w:eastAsia="Times New Roman" w:hAnsi="Times New Roman" w:cs="Times New Roman"/>
          <w:sz w:val="24"/>
          <w:szCs w:val="24"/>
        </w:rPr>
        <w:t>. М., 1998.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>Шумилов М.И., Шумилов М.М. История России 1917–2000 гг.:              Учебное пособие. Петрозаводск, 1999.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4423">
        <w:rPr>
          <w:rFonts w:ascii="Times New Roman" w:eastAsia="Times New Roman" w:hAnsi="Times New Roman" w:cs="Times New Roman"/>
          <w:sz w:val="24"/>
          <w:szCs w:val="24"/>
        </w:rPr>
        <w:t>Боффа</w:t>
      </w:r>
      <w:proofErr w:type="spellEnd"/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 Дж. История Советского Союза: В 2 т. М., 1990.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4423">
        <w:rPr>
          <w:rFonts w:ascii="Times New Roman" w:eastAsia="Times New Roman" w:hAnsi="Times New Roman" w:cs="Times New Roman"/>
          <w:sz w:val="24"/>
          <w:szCs w:val="24"/>
        </w:rPr>
        <w:t>Верт</w:t>
      </w:r>
      <w:proofErr w:type="spellEnd"/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 Н. История Советского государства. 1900–1991. 2-е изд.        М., 1998.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>Жуков В.И. Реформы в России. 1985–1995 гг. М., 1997.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>Очерки экономических реформ. М., 1993.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>Рыжков Н.И. Перестройка: История предательства. М., 1992.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Современная политическая история России (1985–1997 гг.) /      Под ред. В.И. </w:t>
      </w:r>
      <w:proofErr w:type="spellStart"/>
      <w:r w:rsidRPr="00CB4423">
        <w:rPr>
          <w:rFonts w:ascii="Times New Roman" w:eastAsia="Times New Roman" w:hAnsi="Times New Roman" w:cs="Times New Roman"/>
          <w:sz w:val="24"/>
          <w:szCs w:val="24"/>
        </w:rPr>
        <w:t>Зоркальцева</w:t>
      </w:r>
      <w:proofErr w:type="spellEnd"/>
      <w:r w:rsidRPr="00CB4423">
        <w:rPr>
          <w:rFonts w:ascii="Times New Roman" w:eastAsia="Times New Roman" w:hAnsi="Times New Roman" w:cs="Times New Roman"/>
          <w:sz w:val="24"/>
          <w:szCs w:val="24"/>
        </w:rPr>
        <w:t>, А.И. Подберезкина. М.,        1997–1998. Т.1–2.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4423">
        <w:rPr>
          <w:rFonts w:ascii="Times New Roman" w:eastAsia="Times New Roman" w:hAnsi="Times New Roman" w:cs="Times New Roman"/>
          <w:sz w:val="24"/>
          <w:szCs w:val="24"/>
        </w:rPr>
        <w:t>Согрин</w:t>
      </w:r>
      <w:proofErr w:type="spellEnd"/>
      <w:r w:rsidRPr="00CB4423">
        <w:rPr>
          <w:rFonts w:ascii="Times New Roman" w:eastAsia="Times New Roman" w:hAnsi="Times New Roman" w:cs="Times New Roman"/>
          <w:sz w:val="24"/>
          <w:szCs w:val="24"/>
        </w:rPr>
        <w:t xml:space="preserve"> В.В. Политическая история современной России. 1985–1995. От Горбачева до Ельцина. М., 1994.</w:t>
      </w:r>
    </w:p>
    <w:p w:rsidR="00CB4423" w:rsidRPr="00CB4423" w:rsidRDefault="00CB4423" w:rsidP="00CB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B4423" w:rsidRPr="00CB4423" w:rsidRDefault="00CB4423" w:rsidP="00A66D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D2E" w:rsidRDefault="00A66D2E" w:rsidP="00A66D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66D2E" w:rsidRDefault="00A66D2E" w:rsidP="00A66D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66D2E" w:rsidRDefault="00A66D2E" w:rsidP="00A66D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66D2E" w:rsidRDefault="00A66D2E" w:rsidP="00A66D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66D2E" w:rsidRDefault="00A66D2E" w:rsidP="00A66D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A66D2E" w:rsidSect="0084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1F0C"/>
    <w:multiLevelType w:val="multilevel"/>
    <w:tmpl w:val="7DBC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475E6"/>
    <w:multiLevelType w:val="hybridMultilevel"/>
    <w:tmpl w:val="0796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81BE2"/>
    <w:multiLevelType w:val="hybridMultilevel"/>
    <w:tmpl w:val="69ECEBF4"/>
    <w:lvl w:ilvl="0" w:tplc="BCF21D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047C3"/>
    <w:multiLevelType w:val="hybridMultilevel"/>
    <w:tmpl w:val="8614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9103E"/>
    <w:multiLevelType w:val="multilevel"/>
    <w:tmpl w:val="B71A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E5E18"/>
    <w:multiLevelType w:val="multilevel"/>
    <w:tmpl w:val="17E0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90871"/>
    <w:multiLevelType w:val="multilevel"/>
    <w:tmpl w:val="F420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E6901"/>
    <w:multiLevelType w:val="multilevel"/>
    <w:tmpl w:val="3E84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816373"/>
    <w:multiLevelType w:val="multilevel"/>
    <w:tmpl w:val="F5464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7776911"/>
    <w:multiLevelType w:val="multilevel"/>
    <w:tmpl w:val="F4F64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776FE"/>
    <w:multiLevelType w:val="hybridMultilevel"/>
    <w:tmpl w:val="5A18D8E4"/>
    <w:lvl w:ilvl="0" w:tplc="9C9486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D2E"/>
    <w:rsid w:val="00087407"/>
    <w:rsid w:val="00174A3E"/>
    <w:rsid w:val="002A3F72"/>
    <w:rsid w:val="002E1002"/>
    <w:rsid w:val="00304B29"/>
    <w:rsid w:val="00326176"/>
    <w:rsid w:val="0033508B"/>
    <w:rsid w:val="00342B53"/>
    <w:rsid w:val="003856D8"/>
    <w:rsid w:val="003F66A8"/>
    <w:rsid w:val="00412362"/>
    <w:rsid w:val="004411F6"/>
    <w:rsid w:val="0045618F"/>
    <w:rsid w:val="0056062A"/>
    <w:rsid w:val="005A232F"/>
    <w:rsid w:val="005A7291"/>
    <w:rsid w:val="005B3D81"/>
    <w:rsid w:val="005C3257"/>
    <w:rsid w:val="00657B36"/>
    <w:rsid w:val="006677C6"/>
    <w:rsid w:val="006D2606"/>
    <w:rsid w:val="00731EE6"/>
    <w:rsid w:val="007D3597"/>
    <w:rsid w:val="00847C20"/>
    <w:rsid w:val="00873A31"/>
    <w:rsid w:val="00893C19"/>
    <w:rsid w:val="00932B7B"/>
    <w:rsid w:val="009F1985"/>
    <w:rsid w:val="00A25896"/>
    <w:rsid w:val="00A66D2E"/>
    <w:rsid w:val="00A9579A"/>
    <w:rsid w:val="00AA08F2"/>
    <w:rsid w:val="00AD736E"/>
    <w:rsid w:val="00AE3221"/>
    <w:rsid w:val="00BD256A"/>
    <w:rsid w:val="00BE7FC4"/>
    <w:rsid w:val="00BF6F03"/>
    <w:rsid w:val="00C06B60"/>
    <w:rsid w:val="00C76905"/>
    <w:rsid w:val="00CB4423"/>
    <w:rsid w:val="00CC50E3"/>
    <w:rsid w:val="00CD7D31"/>
    <w:rsid w:val="00D2291D"/>
    <w:rsid w:val="00D81513"/>
    <w:rsid w:val="00DB69B4"/>
    <w:rsid w:val="00DD7BC7"/>
    <w:rsid w:val="00EB64F9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88EC"/>
  <w15:docId w15:val="{B8ECE5E3-8050-46EF-AC2A-BD9DFD31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2E"/>
  </w:style>
  <w:style w:type="paragraph" w:styleId="1">
    <w:name w:val="heading 1"/>
    <w:basedOn w:val="a"/>
    <w:next w:val="a"/>
    <w:link w:val="10"/>
    <w:uiPriority w:val="9"/>
    <w:qFormat/>
    <w:rsid w:val="00AD7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66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6D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66D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66D2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A66D2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A66D2E"/>
    <w:rPr>
      <w:b/>
      <w:bCs/>
    </w:rPr>
  </w:style>
  <w:style w:type="paragraph" w:styleId="2">
    <w:name w:val="Body Text 2"/>
    <w:basedOn w:val="a"/>
    <w:link w:val="20"/>
    <w:rsid w:val="002E100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E1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E100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1">
    <w:name w:val="Обычный1"/>
    <w:rsid w:val="002E1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2E10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E1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11"/>
    <w:rsid w:val="002E1002"/>
    <w:pPr>
      <w:jc w:val="both"/>
    </w:pPr>
    <w:rPr>
      <w:sz w:val="28"/>
    </w:rPr>
  </w:style>
  <w:style w:type="paragraph" w:customStyle="1" w:styleId="psection">
    <w:name w:val="psection"/>
    <w:basedOn w:val="a"/>
    <w:rsid w:val="002E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A7291"/>
    <w:rPr>
      <w:color w:val="0000FF"/>
      <w:u w:val="single"/>
    </w:rPr>
  </w:style>
  <w:style w:type="character" w:customStyle="1" w:styleId="product-title">
    <w:name w:val="product-title"/>
    <w:basedOn w:val="a0"/>
    <w:rsid w:val="005A7291"/>
  </w:style>
  <w:style w:type="paragraph" w:styleId="HTML">
    <w:name w:val="HTML Preformatted"/>
    <w:basedOn w:val="a"/>
    <w:link w:val="HTML0"/>
    <w:uiPriority w:val="99"/>
    <w:unhideWhenUsed/>
    <w:rsid w:val="00CB4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CB442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D7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13</Pages>
  <Words>4277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</dc:creator>
  <cp:keywords/>
  <dc:description/>
  <cp:lastModifiedBy>Пользователь</cp:lastModifiedBy>
  <cp:revision>15</cp:revision>
  <dcterms:created xsi:type="dcterms:W3CDTF">2013-02-11T06:24:00Z</dcterms:created>
  <dcterms:modified xsi:type="dcterms:W3CDTF">2025-08-27T13:48:00Z</dcterms:modified>
</cp:coreProperties>
</file>